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DC" w:rsidRPr="00F66908" w:rsidRDefault="006D28DC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1/2025 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07F2F" w:rsidRPr="00F66908" w:rsidRDefault="00107F2F" w:rsidP="00107F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  sprawie :</w:t>
      </w:r>
    </w:p>
    <w:p w:rsidR="00107F2F" w:rsidRPr="00F66908" w:rsidRDefault="00107F2F" w:rsidP="009F0DF4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zatwierdzenia sprawozdania z działalności Spółdzielni Mieszkaniowej „Nadodrze” w Głogowie za 2024r.</w:t>
      </w:r>
    </w:p>
    <w:p w:rsidR="00107F2F" w:rsidRDefault="00107F2F" w:rsidP="00107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9F0DF4" w:rsidP="00952DE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pkt 2 ustawy z dnia 16 września 1982r. Prawo Spółdzielcze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07F2F" w:rsidRPr="00F66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§ 45</w:t>
      </w:r>
      <w:r w:rsidR="004B3FF8" w:rsidRPr="00F66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2 pkt</w:t>
      </w:r>
      <w:r w:rsidR="00107F2F" w:rsidRPr="00F66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7 Statutu Spółdzielni, Walne Zgromadzenie Spółdzielni Mieszkaniowej „Nadodrze” w Głogowie postanawia: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Zatwierdzić sprawozdanie z działalności Spółdzielni Mieszkaniowej „Nadodrze” w Głogowie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za 2024r. w brzmieniu stanowiącym załącznik nr 1 do niniejszej uchwały.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05.06.2025r.</w:t>
      </w:r>
    </w:p>
    <w:p w:rsidR="00107F2F" w:rsidRPr="00F66908" w:rsidRDefault="00107F2F" w:rsidP="00107F2F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......................</w:t>
      </w:r>
      <w:r w:rsidR="00B60958" w:rsidRPr="00F66908">
        <w:rPr>
          <w:rFonts w:ascii="Times New Roman" w:hAnsi="Times New Roman" w:cs="Times New Roman"/>
          <w:sz w:val="20"/>
        </w:rPr>
        <w:t>....</w:t>
      </w:r>
      <w:r w:rsidRPr="00F66908">
        <w:rPr>
          <w:rFonts w:ascii="Times New Roman" w:hAnsi="Times New Roman" w:cs="Times New Roman"/>
          <w:sz w:val="20"/>
        </w:rPr>
        <w:t>......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 xml:space="preserve">„wstrzymało się”................................................Uprawnionych </w:t>
      </w:r>
    </w:p>
    <w:p w:rsidR="00107F2F" w:rsidRPr="00F66908" w:rsidRDefault="00107F2F" w:rsidP="00107F2F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D28DC" w:rsidRPr="00F66908" w:rsidRDefault="006D28DC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07F2F" w:rsidRPr="00F66908" w:rsidRDefault="00107F2F" w:rsidP="00107F2F">
      <w:pPr>
        <w:spacing w:line="240" w:lineRule="auto"/>
        <w:jc w:val="both"/>
        <w:rPr>
          <w:rFonts w:ascii="Times New Roman" w:hAnsi="Times New Roman" w:cs="Times New Roman"/>
          <w:sz w:val="20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2/2025 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 05 czerwca 2025r.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  sprawie :</w:t>
      </w:r>
    </w:p>
    <w:p w:rsidR="00107F2F" w:rsidRPr="00F66908" w:rsidRDefault="00107F2F" w:rsidP="009F0DF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zatwierdzenia sprawozdania finansowego Spółdzielni Mieszkaniowej    </w:t>
      </w:r>
    </w:p>
    <w:p w:rsidR="00107F2F" w:rsidRPr="00F66908" w:rsidRDefault="00107F2F" w:rsidP="009F0DF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„Nadodrze” w Głogowie za 2024r</w:t>
      </w:r>
      <w:r w:rsidRPr="00F669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107F2F" w:rsidRPr="00F66908" w:rsidRDefault="00107F2F" w:rsidP="00107F2F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7F2F" w:rsidRPr="00F66908" w:rsidRDefault="00107F2F" w:rsidP="00952D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§ 1 pkt 2 ustawy z dnia 16 września 1982r. Prawo Spółdzielcze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§ 27 pkt 2  i  § 45 ust.2 pkt 7 Statutu Spółdzielni, Walne Zgromadzenie Spółdzielni Mieszkaniowej „Nadodrze” w Głogowie postanawia:</w:t>
      </w:r>
    </w:p>
    <w:p w:rsidR="00107F2F" w:rsidRPr="00F66908" w:rsidRDefault="00107F2F" w:rsidP="00952DE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Zatwierdzić sprawozdanie finansowe Spółdzielni Mieszkaniowej „Nadodrze” w Głogowie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2024r. sporządzone na dzień 31.12.2024r., które składa się z:</w:t>
      </w:r>
    </w:p>
    <w:p w:rsidR="00107F2F" w:rsidRPr="00F66908" w:rsidRDefault="00107F2F" w:rsidP="00107F2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 Wprowadze</w:t>
      </w:r>
      <w:r w:rsidR="006A2801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nia do sprawozdania finansowego.</w:t>
      </w:r>
    </w:p>
    <w:p w:rsidR="00107F2F" w:rsidRPr="00F66908" w:rsidRDefault="00107F2F" w:rsidP="00107F2F">
      <w:pPr>
        <w:numPr>
          <w:ilvl w:val="1"/>
          <w:numId w:val="1"/>
        </w:numPr>
        <w:tabs>
          <w:tab w:val="left" w:pos="255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Bilansu sporządzonego na dzień 31.12.2024r., który po stronie aktywów i pasywów wykazuje obroty w wysokości: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138 771 772,37</w:t>
      </w:r>
      <w:r w:rsidRPr="00F66908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:rsidR="00107F2F" w:rsidRPr="00F66908" w:rsidRDefault="00107F2F" w:rsidP="00107F2F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Rachunku zysków i strat za rok obrotowy od 01.01.2024r. do 31.12.2024r. wykazujący wynik finansowy:</w:t>
      </w:r>
    </w:p>
    <w:p w:rsidR="00107F2F" w:rsidRPr="00F66908" w:rsidRDefault="00107F2F" w:rsidP="00107F2F">
      <w:pPr>
        <w:numPr>
          <w:ilvl w:val="0"/>
          <w:numId w:val="2"/>
        </w:numPr>
        <w:tabs>
          <w:tab w:val="left" w:pos="510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6A2801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własnej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gospodarczej zysk netto: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Pr="00F66908">
        <w:rPr>
          <w:rFonts w:ascii="Times New Roman" w:hAnsi="Times New Roman" w:cs="Times New Roman"/>
          <w:b/>
          <w:bCs/>
          <w:sz w:val="24"/>
          <w:szCs w:val="24"/>
        </w:rPr>
        <w:t>5 170 874,17 zł</w:t>
      </w:r>
    </w:p>
    <w:p w:rsidR="00107F2F" w:rsidRPr="00F66908" w:rsidRDefault="00107F2F" w:rsidP="00107F2F">
      <w:pPr>
        <w:numPr>
          <w:ilvl w:val="0"/>
          <w:numId w:val="2"/>
        </w:numPr>
        <w:tabs>
          <w:tab w:val="left" w:pos="269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z gospodarki zasobami mieszkaniowymi stanowiący nadwyżkę kosztów nad przychodami: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1 341 476,41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</w:p>
    <w:p w:rsidR="00107F2F" w:rsidRPr="00F66908" w:rsidRDefault="00107F2F" w:rsidP="00107F2F">
      <w:pPr>
        <w:numPr>
          <w:ilvl w:val="1"/>
          <w:numId w:val="1"/>
        </w:numPr>
        <w:tabs>
          <w:tab w:val="left" w:pos="39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Rachunku przepływu środków pieniężnych za 2024r. wykazujący zwiększenie stanu środków pieniężnych o kwotę: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318 767,78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66908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:rsidR="00107F2F" w:rsidRPr="00F66908" w:rsidRDefault="00107F2F" w:rsidP="00107F2F">
      <w:pPr>
        <w:numPr>
          <w:ilvl w:val="1"/>
          <w:numId w:val="1"/>
        </w:numPr>
        <w:tabs>
          <w:tab w:val="left" w:pos="39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Zestawienia zmian w kapitale własnym za rok obrotowy od 01.01.2024r. do 31.12.2024r. wykazujący zmniejszenie  o kwotę:                                                              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1 746 008,33</w:t>
      </w:r>
      <w:r w:rsidRPr="00F66908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F66908">
        <w:rPr>
          <w:rFonts w:ascii="Times New Roman" w:hAnsi="Times New Roman" w:cs="Times New Roman"/>
          <w:b/>
          <w:bCs/>
        </w:rPr>
        <w:t xml:space="preserve"> </w:t>
      </w:r>
    </w:p>
    <w:p w:rsidR="00107F2F" w:rsidRPr="00F66908" w:rsidRDefault="00107F2F" w:rsidP="00107F2F">
      <w:pPr>
        <w:numPr>
          <w:ilvl w:val="1"/>
          <w:numId w:val="1"/>
        </w:numPr>
        <w:tabs>
          <w:tab w:val="left" w:pos="4111"/>
          <w:tab w:val="left" w:pos="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informacji i objaśnień.</w:t>
      </w:r>
    </w:p>
    <w:p w:rsidR="00107F2F" w:rsidRPr="00F66908" w:rsidRDefault="006A2801" w:rsidP="0010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07F2F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07F2F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w wersji elektronicznej stanowią integralną część uchwały.</w:t>
      </w:r>
    </w:p>
    <w:p w:rsidR="00107F2F" w:rsidRPr="00F66908" w:rsidRDefault="00107F2F" w:rsidP="0010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05.06.2025r.</w:t>
      </w: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</w:t>
      </w:r>
      <w:r w:rsidR="00CF155D" w:rsidRPr="00F66908">
        <w:rPr>
          <w:rFonts w:ascii="Times New Roman" w:hAnsi="Times New Roman" w:cs="Times New Roman"/>
          <w:sz w:val="20"/>
        </w:rPr>
        <w:t>....</w:t>
      </w:r>
      <w:r w:rsidRPr="00F66908">
        <w:rPr>
          <w:rFonts w:ascii="Times New Roman" w:hAnsi="Times New Roman" w:cs="Times New Roman"/>
          <w:sz w:val="20"/>
        </w:rPr>
        <w:t>................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 xml:space="preserve">„wstrzymało się”................................................Uprawnionych </w:t>
      </w:r>
    </w:p>
    <w:p w:rsidR="006D28DC" w:rsidRPr="00F66908" w:rsidRDefault="006D28DC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D28DC" w:rsidRPr="00F66908" w:rsidRDefault="006D28DC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3/2025 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  sprawie :</w:t>
      </w:r>
    </w:p>
    <w:p w:rsidR="00107F2F" w:rsidRPr="00F66908" w:rsidRDefault="00107F2F" w:rsidP="00107F2F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zatwierdzenia sprawozdania Rady Nadzorczej Spółdzielni Mieszkaniowej „Nadodrze” w Głogowie z działalności za 2024 rok</w:t>
      </w:r>
      <w:r w:rsidR="00591116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wraz z wynikami przeprowadzonej lustracji.</w:t>
      </w:r>
    </w:p>
    <w:p w:rsidR="00107F2F" w:rsidRPr="00F66908" w:rsidRDefault="00107F2F" w:rsidP="00107F2F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7F2F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 w:rsidR="009F0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pkt 2 ustawy z dnia 16 września 1982r. Prawo Spółdzielcze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oraz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 pkt 2 Statutu Spółdzielni, Walne Zgromadzenie  Spółdzielni Mieszkaniowej</w:t>
      </w:r>
      <w:r w:rsidR="005A77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 Nadodrze”  w Głogowie  postanawia:</w:t>
      </w:r>
    </w:p>
    <w:p w:rsidR="00B97665" w:rsidRPr="00F66908" w:rsidRDefault="00B97665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lastRenderedPageBreak/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Zatwierdzić sprawozdanie Rady Nadzorczej Spółdzielni Mieszkaniowej „Nadodrze”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Głogowie z działalności za rok 2024 w brzmieniu stanowiącym załącznik nr 1 do niniejszej uchwały.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 05.06.2025r.</w:t>
      </w: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........................</w:t>
      </w:r>
      <w:r w:rsidR="00CF155D" w:rsidRPr="00F66908">
        <w:rPr>
          <w:rFonts w:ascii="Times New Roman" w:hAnsi="Times New Roman" w:cs="Times New Roman"/>
          <w:sz w:val="20"/>
        </w:rPr>
        <w:t>.....</w:t>
      </w:r>
      <w:r w:rsidRPr="00F66908">
        <w:rPr>
          <w:rFonts w:ascii="Times New Roman" w:hAnsi="Times New Roman" w:cs="Times New Roman"/>
          <w:sz w:val="20"/>
        </w:rPr>
        <w:t>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>„wstrzymało się”..........................................</w:t>
      </w:r>
      <w:r w:rsidR="00CF155D" w:rsidRPr="00F66908">
        <w:rPr>
          <w:rFonts w:ascii="Times New Roman" w:hAnsi="Times New Roman" w:cs="Times New Roman"/>
          <w:sz w:val="20"/>
          <w:szCs w:val="20"/>
        </w:rPr>
        <w:t>.</w:t>
      </w:r>
      <w:r w:rsidRPr="00F66908">
        <w:rPr>
          <w:rFonts w:ascii="Times New Roman" w:hAnsi="Times New Roman" w:cs="Times New Roman"/>
          <w:sz w:val="20"/>
          <w:szCs w:val="20"/>
        </w:rPr>
        <w:t xml:space="preserve">......Uprawnionych 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B1CE6" w:rsidRPr="00F66908" w:rsidRDefault="000B1CE6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6D28DC" w:rsidRPr="00F66908" w:rsidRDefault="006D28DC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4/2025 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  sprawie :</w:t>
      </w:r>
    </w:p>
    <w:p w:rsidR="00107F2F" w:rsidRPr="00F66908" w:rsidRDefault="00107F2F" w:rsidP="00107F2F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zatwierdzenia sprawozdania Rady Nadzorczej Spółdzielni Mieszkaniowej „Nadodrze” w Głogowie z działalności za lata 2022-2025.</w:t>
      </w:r>
    </w:p>
    <w:p w:rsidR="00107F2F" w:rsidRPr="00F66908" w:rsidRDefault="00107F2F" w:rsidP="00107F2F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7F2F" w:rsidRPr="00F66908" w:rsidRDefault="00107F2F" w:rsidP="00952DE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pkt 2 ustawy z dnia 16 września 1982r. Prawo Spółdzielcze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 pkt 2 Statutu Spółdzielni, Walne Zgromadzenie Spółdzielni Mieszkaniowej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 Nadodrze”  w Głogowie  postanawia:</w:t>
      </w:r>
    </w:p>
    <w:p w:rsidR="00107F2F" w:rsidRPr="00F66908" w:rsidRDefault="00107F2F" w:rsidP="00107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Zatwierdzić sprawozdanie Rady Nadzorczej Spółdzielni Mieszkaniowej „Nadodrze”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Głogowie z działalności za lata 2022-2025 w brzmieniu stanowiącym załącznik nr 1                              do niniejszej uchwały.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 05.06.2025r.</w:t>
      </w: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</w:t>
      </w:r>
      <w:r w:rsidR="00B60958" w:rsidRPr="00F66908">
        <w:rPr>
          <w:rFonts w:ascii="Times New Roman" w:hAnsi="Times New Roman" w:cs="Times New Roman"/>
          <w:sz w:val="20"/>
        </w:rPr>
        <w:t>......</w:t>
      </w:r>
      <w:r w:rsidRPr="00F66908">
        <w:rPr>
          <w:rFonts w:ascii="Times New Roman" w:hAnsi="Times New Roman" w:cs="Times New Roman"/>
          <w:sz w:val="20"/>
        </w:rPr>
        <w:t>...............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107F2F" w:rsidRPr="00F66908" w:rsidRDefault="000B1CE6" w:rsidP="004B3F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 xml:space="preserve">„wstrzymało się”................................................Uprawnionych </w:t>
      </w:r>
    </w:p>
    <w:p w:rsidR="0052747B" w:rsidRDefault="0052747B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7665" w:rsidRDefault="00B97665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D28DC" w:rsidRPr="00F66908" w:rsidRDefault="006D28DC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  5/2025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:</w:t>
      </w:r>
    </w:p>
    <w:p w:rsidR="00107F2F" w:rsidRPr="00F66908" w:rsidRDefault="00107F2F" w:rsidP="008226A0">
      <w:pPr>
        <w:spacing w:after="0" w:line="360" w:lineRule="auto"/>
        <w:ind w:left="1416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udzielenia absolutorium </w:t>
      </w:r>
      <w:r w:rsidR="005A77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Panu Mirosławowi Dąbrowskiemu za okres sprawowania funkcji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Prezes</w:t>
      </w:r>
      <w:r w:rsidR="005A77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Zarządu Spółdzielni Mies</w:t>
      </w:r>
      <w:r w:rsidR="00B976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zkaniowej „Nadodrze” w Głogowie.</w:t>
      </w:r>
    </w:p>
    <w:p w:rsidR="00107F2F" w:rsidRPr="00F66908" w:rsidRDefault="00107F2F" w:rsidP="00107F2F">
      <w:pPr>
        <w:spacing w:after="0" w:line="240" w:lineRule="auto"/>
        <w:ind w:left="1416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38 § 1 pkt 2 ustawy z dnia 16 wrz</w:t>
      </w:r>
      <w:r w:rsidR="005A7787">
        <w:rPr>
          <w:rFonts w:ascii="Times New Roman" w:eastAsia="Times New Roman" w:hAnsi="Times New Roman" w:cs="Times New Roman"/>
          <w:sz w:val="24"/>
          <w:szCs w:val="24"/>
          <w:lang w:eastAsia="pl-PL"/>
        </w:rPr>
        <w:t>eśnia 1982r. Prawo Spółdzielcze,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§ 27 pkt 2 Statutu Spółdzielni oraz na podstawie przyjętych uchwał:</w:t>
      </w:r>
    </w:p>
    <w:p w:rsidR="00107F2F" w:rsidRPr="00F66908" w:rsidRDefault="00107F2F" w:rsidP="0052747B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- w sprawie</w:t>
      </w:r>
      <w:r w:rsidR="005A77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zatwierdzenia sprawozdania z działalności Spółdzielni Mieszkaniowej                                    </w:t>
      </w:r>
      <w:r w:rsidR="00527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„ Nadodrze” w Głogowie za 2024r.,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zatwierdzenia sprawozdania finansowego za 2024r.,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Walne Zgromadzenie Spółdzielni Mieszkaniowej „Nadodrze” w Głogowie uchwala,                                co następuje: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Udziela </w:t>
      </w:r>
      <w:r w:rsidR="005A7787">
        <w:rPr>
          <w:rFonts w:ascii="Times New Roman" w:eastAsia="Times New Roman" w:hAnsi="Times New Roman" w:cs="Times New Roman"/>
          <w:sz w:val="24"/>
          <w:szCs w:val="20"/>
          <w:lang w:eastAsia="pl-PL"/>
        </w:rPr>
        <w:t>absolutorium Panu Mirosławowi Dąbrowskiemu z tytułu sprawowania funkcji Prezesa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Zarządu Spółdzielni Mieszkaniowej „Nadodrze” w Głogowie</w:t>
      </w:r>
      <w:r w:rsidR="005A778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 w:rsidR="005155C2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okresie od 01.01.2024r. </w:t>
      </w:r>
      <w:r w:rsidR="005A778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  <w:r w:rsidR="005155C2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do 31.07.2024r.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05.06.2025r .</w:t>
      </w: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</w:t>
      </w:r>
      <w:r w:rsidR="00B60958" w:rsidRPr="00F66908">
        <w:rPr>
          <w:rFonts w:ascii="Times New Roman" w:hAnsi="Times New Roman" w:cs="Times New Roman"/>
          <w:sz w:val="20"/>
        </w:rPr>
        <w:t>....</w:t>
      </w:r>
      <w:r w:rsidRPr="00F66908">
        <w:rPr>
          <w:rFonts w:ascii="Times New Roman" w:hAnsi="Times New Roman" w:cs="Times New Roman"/>
          <w:sz w:val="20"/>
        </w:rPr>
        <w:t>...............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 xml:space="preserve">„wstrzymało się”................................................Uprawnionych </w:t>
      </w:r>
    </w:p>
    <w:p w:rsidR="00107F2F" w:rsidRPr="00F66908" w:rsidRDefault="00107F2F" w:rsidP="00107F2F">
      <w:pPr>
        <w:rPr>
          <w:rFonts w:ascii="Times New Roman" w:hAnsi="Times New Roman" w:cs="Times New Roman"/>
          <w:sz w:val="20"/>
        </w:rPr>
      </w:pPr>
    </w:p>
    <w:p w:rsidR="000B1CE6" w:rsidRPr="00F66908" w:rsidRDefault="000B1CE6" w:rsidP="00107F2F">
      <w:pPr>
        <w:rPr>
          <w:rFonts w:ascii="Times New Roman" w:hAnsi="Times New Roman" w:cs="Times New Roman"/>
          <w:sz w:val="20"/>
        </w:rPr>
      </w:pPr>
    </w:p>
    <w:p w:rsidR="006D28DC" w:rsidRPr="00F66908" w:rsidRDefault="006D28DC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 6/2025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:</w:t>
      </w:r>
    </w:p>
    <w:p w:rsidR="00107F2F" w:rsidRPr="00F66908" w:rsidRDefault="00107F2F" w:rsidP="002B0D42">
      <w:pPr>
        <w:spacing w:after="0" w:line="360" w:lineRule="auto"/>
        <w:ind w:left="1416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udzielenia absolutorium </w:t>
      </w:r>
      <w:r w:rsidR="002B0D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Pani Beacie Borzęckiej-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Prezesowi Zarządu Spółdzielni Mieszkaniowej „Nadodrze” w Głogowie</w:t>
      </w:r>
      <w:r w:rsidR="000C45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107F2F" w:rsidRPr="00F66908" w:rsidRDefault="00107F2F" w:rsidP="00107F2F">
      <w:pPr>
        <w:spacing w:after="0" w:line="240" w:lineRule="auto"/>
        <w:ind w:left="1416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38 § 1 pkt 2 ustawy z dnia 16 września 1982r. Prawo Spółdzielcze, § 27 pkt 2 Statutu Spółdzielni oraz na podstawie przyjętych uchwał:</w:t>
      </w:r>
    </w:p>
    <w:p w:rsidR="00107F2F" w:rsidRPr="00F66908" w:rsidRDefault="00107F2F" w:rsidP="00E315E2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- w sprawie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zatwierdzenia sprawozdania z działalności Spółdzielni Mieszkaniowej                                    „ Nadodrze” w Głogowie za 2024r.,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sprawie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zatwierdzenia sprawozdania finansowego za 2024r.,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Walne Zgromadzenie Spółdzielni Mieszkaniowej „Nadodrze” w Głogowie uchwala,                                co następuje: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Udziela </w:t>
      </w:r>
      <w:r w:rsidR="002B0D4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Pani Beacie Borzęckiej-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Prezesowi Zarządu Spółdzielni Mieszkaniowej „Nadodrze” </w:t>
      </w:r>
      <w:r w:rsidR="002B0D4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Głogowie absolutorium za działalność w </w:t>
      </w:r>
      <w:r w:rsidR="005155C2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okresie od 01.08.2024r. do 31.12.2024r.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05.06.2025r .</w:t>
      </w:r>
    </w:p>
    <w:p w:rsidR="00107F2F" w:rsidRPr="00F66908" w:rsidRDefault="00107F2F" w:rsidP="00107F2F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......................</w:t>
      </w:r>
      <w:r w:rsidR="00B60958" w:rsidRPr="00F66908">
        <w:rPr>
          <w:rFonts w:ascii="Times New Roman" w:hAnsi="Times New Roman" w:cs="Times New Roman"/>
          <w:sz w:val="20"/>
        </w:rPr>
        <w:t>......</w:t>
      </w:r>
      <w:r w:rsidRPr="00F66908">
        <w:rPr>
          <w:rFonts w:ascii="Times New Roman" w:hAnsi="Times New Roman" w:cs="Times New Roman"/>
          <w:sz w:val="20"/>
        </w:rPr>
        <w:t>......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</w:t>
      </w:r>
      <w:r w:rsidR="00CF155D" w:rsidRPr="00F66908">
        <w:rPr>
          <w:rFonts w:ascii="Times New Roman" w:hAnsi="Times New Roman" w:cs="Times New Roman"/>
          <w:sz w:val="20"/>
        </w:rPr>
        <w:t>.</w:t>
      </w:r>
      <w:r w:rsidRPr="00F66908">
        <w:rPr>
          <w:rFonts w:ascii="Times New Roman" w:hAnsi="Times New Roman" w:cs="Times New Roman"/>
          <w:sz w:val="20"/>
        </w:rPr>
        <w:t>......Uprawnionych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>„wstrzymało się”.....................................</w:t>
      </w:r>
      <w:r w:rsidR="00CF155D" w:rsidRPr="00F66908">
        <w:rPr>
          <w:rFonts w:ascii="Times New Roman" w:hAnsi="Times New Roman" w:cs="Times New Roman"/>
          <w:sz w:val="20"/>
          <w:szCs w:val="20"/>
        </w:rPr>
        <w:t>.</w:t>
      </w:r>
      <w:r w:rsidRPr="00F66908">
        <w:rPr>
          <w:rFonts w:ascii="Times New Roman" w:hAnsi="Times New Roman" w:cs="Times New Roman"/>
          <w:sz w:val="20"/>
          <w:szCs w:val="20"/>
        </w:rPr>
        <w:t xml:space="preserve">...........Uprawnionych </w:t>
      </w:r>
    </w:p>
    <w:p w:rsidR="00107F2F" w:rsidRPr="00F66908" w:rsidRDefault="00107F2F" w:rsidP="00107F2F">
      <w:pPr>
        <w:rPr>
          <w:rFonts w:ascii="Times New Roman" w:hAnsi="Times New Roman" w:cs="Times New Roman"/>
        </w:rPr>
      </w:pPr>
    </w:p>
    <w:p w:rsidR="000B1CE6" w:rsidRPr="00F66908" w:rsidRDefault="000B1CE6" w:rsidP="00107F2F">
      <w:pPr>
        <w:rPr>
          <w:rFonts w:ascii="Times New Roman" w:hAnsi="Times New Roman" w:cs="Times New Roman"/>
        </w:rPr>
      </w:pPr>
    </w:p>
    <w:p w:rsidR="006D28DC" w:rsidRPr="00F66908" w:rsidRDefault="006D28DC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7/2025 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07F2F" w:rsidRPr="00F66908" w:rsidRDefault="00107F2F" w:rsidP="00107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:</w:t>
      </w:r>
    </w:p>
    <w:p w:rsidR="00107F2F" w:rsidRPr="00F66908" w:rsidRDefault="00107F2F" w:rsidP="002B0D42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udzielenia absolutorium</w:t>
      </w:r>
      <w:r w:rsidR="002B0D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Pani Teresie Masny-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Zastępcy Prezesa Zarządu Spółdzielni Mieszkaniowej „Nadodrze” w Głogowie</w:t>
      </w:r>
      <w:r w:rsidR="00B976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07F2F" w:rsidRPr="00F66908" w:rsidRDefault="00107F2F" w:rsidP="0010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38 § 1 pkt 2 ustawy z dnia 16 września 1982r. Prawo Spółdzielcze, § 27 pkt 2 Statutu Spółdzielni oraz na podstawie przyjętych uchwał:</w:t>
      </w:r>
    </w:p>
    <w:p w:rsidR="00A94028" w:rsidRPr="00F66908" w:rsidRDefault="00107F2F" w:rsidP="00E315E2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94028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zatwierdzenia sprawozdania z działalności Spółdzielni Mieszkaniowej                                    „ Nadodrze” w Głogowie za 2024r.,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</w:t>
      </w:r>
      <w:r w:rsidR="00E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2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zatwierdzenia sprawozdania finansowego za 2024r.,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Walne Zgromadzenie Spółdzielni Mieszkaniowej „Nadodrze” w Głogowie uchwala,                                      co następuje: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Udziela </w:t>
      </w:r>
      <w:r w:rsidR="002B0D4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Pani Teresie Masny-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Zastępcy Prezesa Zarządu Spółdzielni Mieszkaniowej „Nadodrze” w Głogowie absolutorium za działalność w 2024r.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podjęcia, tj. z dniem 05.06.2025r </w:t>
      </w: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..................</w:t>
      </w:r>
      <w:r w:rsidR="00CF155D" w:rsidRPr="00F66908">
        <w:rPr>
          <w:rFonts w:ascii="Times New Roman" w:hAnsi="Times New Roman" w:cs="Times New Roman"/>
          <w:sz w:val="20"/>
        </w:rPr>
        <w:t>.....</w:t>
      </w:r>
      <w:r w:rsidRPr="00F66908">
        <w:rPr>
          <w:rFonts w:ascii="Times New Roman" w:hAnsi="Times New Roman" w:cs="Times New Roman"/>
          <w:sz w:val="20"/>
        </w:rPr>
        <w:t>..........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 xml:space="preserve">„wstrzymało się”................................................Uprawnionych </w:t>
      </w:r>
    </w:p>
    <w:p w:rsidR="00E315E2" w:rsidRDefault="00E315E2" w:rsidP="00E315E2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7665" w:rsidRDefault="00B97665" w:rsidP="00E315E2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7665" w:rsidRDefault="00B97665" w:rsidP="00E315E2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315E2" w:rsidRPr="00F66908" w:rsidRDefault="00E315E2" w:rsidP="00E315E2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B97665" w:rsidRDefault="00B97665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8/2025 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:</w:t>
      </w:r>
    </w:p>
    <w:p w:rsidR="00107F2F" w:rsidRPr="00F66908" w:rsidRDefault="00107F2F" w:rsidP="002B0D42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udzielenia absolutorium</w:t>
      </w:r>
      <w:r w:rsidR="002B0D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Panu Leszkowi Szulcowi-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Zastępcy Prezesa Zarządu Spółdzielni Mies</w:t>
      </w:r>
      <w:r w:rsidR="00B976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zkaniowej „Nadodrze” w Głogowie.</w:t>
      </w:r>
    </w:p>
    <w:p w:rsidR="00107F2F" w:rsidRPr="00F66908" w:rsidRDefault="00107F2F" w:rsidP="00107F2F">
      <w:pPr>
        <w:spacing w:after="0" w:line="240" w:lineRule="auto"/>
        <w:ind w:left="1416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38 § 1 pkt 2 ustawy z dnia 16 września 1982r. Prawo Spółdzielcze, § 27 pkt 2 Statutu Spółdzielni oraz na podstawie przyjętych uchwał:</w:t>
      </w:r>
    </w:p>
    <w:p w:rsidR="00A94028" w:rsidRPr="00F66908" w:rsidRDefault="00107F2F" w:rsidP="00E315E2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</w:t>
      </w:r>
      <w:r w:rsidR="00A94028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zatwierdzenia sprawozdania z działalności Spółdzielni Mieszkaniowej                                    „ Nadodrze” w Głogowie za 2024r.,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zatwierdzenia sprawozdania finansowego za 2024r.,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Walne Zgromadzenie Spółdzielni Mieszkaniowej „Nadodrze” w Głogowie uchwala, </w:t>
      </w:r>
      <w:r w:rsidR="001A399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Udziela </w:t>
      </w:r>
      <w:r w:rsidR="002B0D4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Panu Leszkowi Szulcowi -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Zastępcy Prezesa Zarządu Spółdzielni Mieszkaniowej „Nadodrze” w Głogowie absolutorium za działalność w 2024r.</w:t>
      </w:r>
    </w:p>
    <w:p w:rsidR="008226A0" w:rsidRPr="00F66908" w:rsidRDefault="008226A0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lastRenderedPageBreak/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podjęcia, tj. z dniem 05.06.2025r </w:t>
      </w: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................</w:t>
      </w:r>
      <w:r w:rsidR="00B60958" w:rsidRPr="00F66908">
        <w:rPr>
          <w:rFonts w:ascii="Times New Roman" w:hAnsi="Times New Roman" w:cs="Times New Roman"/>
          <w:sz w:val="20"/>
        </w:rPr>
        <w:t>.....</w:t>
      </w:r>
      <w:r w:rsidRPr="00F66908">
        <w:rPr>
          <w:rFonts w:ascii="Times New Roman" w:hAnsi="Times New Roman" w:cs="Times New Roman"/>
          <w:sz w:val="20"/>
        </w:rPr>
        <w:t>............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107F2F" w:rsidRPr="00F66908" w:rsidRDefault="000B1CE6" w:rsidP="004B3F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 xml:space="preserve">„wstrzymało się”................................................Uprawnionych </w:t>
      </w:r>
    </w:p>
    <w:p w:rsidR="00B97665" w:rsidRDefault="00B97665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7665" w:rsidRDefault="00B97665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D28DC" w:rsidRPr="00F66908" w:rsidRDefault="006D28DC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 9/2025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07F2F" w:rsidRPr="00F66908" w:rsidRDefault="00107F2F" w:rsidP="00107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107F2F" w:rsidRPr="00F66908" w:rsidRDefault="00107F2F" w:rsidP="00E315E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podziału wyniku z</w:t>
      </w:r>
      <w:r w:rsidR="00095523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własnej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działalności gospodarczej Spółdzielni Mieszkaniowej  „Nadodrze” w Głogowie za 202</w:t>
      </w:r>
      <w:r w:rsidR="00A94028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</w:t>
      </w:r>
      <w:r w:rsidR="00B976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07F2F" w:rsidRPr="00F66908" w:rsidRDefault="00107F2F" w:rsidP="00E315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A3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§ 1 pkt 4 ustawy z dnia 16 września 1982r. Prawo Spółdzielcze, oraz § 27 pkt 4 Statutu Spółdzielni, Walne Zgromadzenie Spółdzielni Mieszkaniowej „Nadodrze” </w:t>
      </w:r>
      <w:r w:rsidR="00E3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Głogowie uchwala co następuje:</w:t>
      </w:r>
    </w:p>
    <w:p w:rsidR="00107F2F" w:rsidRPr="00F66908" w:rsidRDefault="00107F2F" w:rsidP="00107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28DC" w:rsidRPr="00F66908" w:rsidRDefault="006D28DC" w:rsidP="006D28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 (zysk netto) z własnej działalności gospodarczej za 2024 rok wynosi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(+) 5.170.874,17</w:t>
      </w:r>
      <w:r w:rsidR="00B60958"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pięć milionów sto siedemdziesiąt tysięcy osiemset siedemdziesiąt cztery  </w:t>
      </w:r>
      <w:r w:rsidR="00095523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>ote</w:t>
      </w:r>
      <w:r w:rsidR="00095523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17/100). Po przeznaczeniu z wyniku dochodów z pożytków osiągniętych                                             na nieruchomościach w wysokości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(+) 1.272.976,42</w:t>
      </w:r>
      <w:r w:rsidR="00095523"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milion dwieście siedemdziesiąt dwa tysiące dziewięćset siedemdziesiąt sześć zł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>otych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42/100) na odpowiednie nieruchomości zgodnie z art. 6 ust.1 z uwzględnieniem art. 5 ust. 1 ustawy z dnia 15.12.2000r. o spółdzielniach mieszkaniowych</w:t>
      </w:r>
      <w:r w:rsidR="00095523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pozostałą kwotę w wysokości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(+) 3 897 897,75 zł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 miliony osiemset dziewięćdziesiąt siedem tysięcy osiemset dziew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ięćdziesiąt siedem złotych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75/100)</w:t>
      </w:r>
      <w:r w:rsidR="00095523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proponuje podzielić następująco:</w:t>
      </w:r>
    </w:p>
    <w:p w:rsidR="006D28DC" w:rsidRPr="00F66908" w:rsidRDefault="006D28DC" w:rsidP="006D28D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(+)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54 172,89</w:t>
      </w:r>
      <w:r w:rsidR="00B60958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 </w:t>
      </w:r>
      <w:r w:rsidRPr="00E315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8226A0" w:rsidRPr="00E315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</w:t>
      </w:r>
      <w:r w:rsidR="008226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pięćdziesiąt cztery ty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siące sto siedemdziesiąt dwa złote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89/100), jako dochody osiągnięte na poziomie poszczególnych osiedli ( 49 808,85zł) oraz 30% wyniku z administrowania wspólnotami (4 364,04 zł) przeznacza się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odpowiednie osiedlowe fundusze remontowe.</w:t>
      </w:r>
    </w:p>
    <w:p w:rsidR="006D28DC" w:rsidRPr="00F66908" w:rsidRDefault="006D28DC" w:rsidP="006D28D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Kwotę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(+) 2 470 877,13</w:t>
      </w:r>
      <w:r w:rsidR="00B60958"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dwa miliony czterysta siedemdziesiąt tysięcy osiemset siedemdziesiąt siedem zł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>otych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13/100) przeznacza się na Centralny Fundusz Remontowy.</w:t>
      </w:r>
    </w:p>
    <w:p w:rsidR="006D28DC" w:rsidRPr="00F66908" w:rsidRDefault="006D28DC" w:rsidP="006D28D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(+)  500 000,00</w:t>
      </w:r>
      <w:r w:rsidR="00B60958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pięćset tysięcy</w:t>
      </w:r>
      <w:r w:rsidR="004B3FF8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>otych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00/100) przeznacza się na Fundusz Zasobowy.</w:t>
      </w:r>
    </w:p>
    <w:p w:rsidR="00095523" w:rsidRPr="00F66908" w:rsidRDefault="00095523" w:rsidP="0009552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(+) 872 847,73</w:t>
      </w:r>
      <w:r w:rsidR="00B60958"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osiemset siedemdziesiąt dwa tysiące osiemset czterdzieści siedem zł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>otych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73/100) przeznacza się na pokrycie kosztów działalności eksploatacyjnej nieruchomości w zakresie obciążającym członków Spółdzielni.</w:t>
      </w:r>
    </w:p>
    <w:p w:rsidR="006D28DC" w:rsidRPr="00F66908" w:rsidRDefault="006D28DC" w:rsidP="006D28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:rsidR="006D28DC" w:rsidRPr="00F66908" w:rsidRDefault="006D28DC" w:rsidP="006D28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 dochodów z własnej działalności gospodarczej Spółdzielni uprawnione są osoby będące członkami Spółdzielni wg stanu na dzień 31.12.2024r. </w:t>
      </w:r>
    </w:p>
    <w:tbl>
      <w:tblPr>
        <w:tblW w:w="8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  <w:gridCol w:w="30"/>
      </w:tblGrid>
      <w:tr w:rsidR="006D28DC" w:rsidRPr="00F66908" w:rsidTr="009958DB">
        <w:trPr>
          <w:trHeight w:val="330"/>
        </w:trPr>
        <w:tc>
          <w:tcPr>
            <w:tcW w:w="0" w:type="auto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D28DC" w:rsidRPr="00F66908" w:rsidRDefault="006D28DC" w:rsidP="006D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9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 Podział wyniku następuje proporcjonalnie do powierzchni użytkowej lokali.</w:t>
            </w:r>
          </w:p>
        </w:tc>
        <w:tc>
          <w:tcPr>
            <w:tcW w:w="0" w:type="auto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D28DC" w:rsidRPr="00F66908" w:rsidRDefault="006D28DC" w:rsidP="006D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uchwały powierza się Zarządowi Spółdzielni. 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4.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podjęcia, tj. z dniem 05.06.2025r </w:t>
      </w: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</w:t>
      </w:r>
      <w:r w:rsidR="00B60958" w:rsidRPr="00F66908">
        <w:rPr>
          <w:rFonts w:ascii="Times New Roman" w:hAnsi="Times New Roman" w:cs="Times New Roman"/>
          <w:sz w:val="20"/>
        </w:rPr>
        <w:t>....</w:t>
      </w:r>
      <w:r w:rsidRPr="00F66908">
        <w:rPr>
          <w:rFonts w:ascii="Times New Roman" w:hAnsi="Times New Roman" w:cs="Times New Roman"/>
          <w:sz w:val="20"/>
        </w:rPr>
        <w:t>................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 xml:space="preserve">„wstrzymało się”................................................Uprawnionych </w:t>
      </w:r>
    </w:p>
    <w:p w:rsidR="00A37DEF" w:rsidRPr="00F66908" w:rsidRDefault="00A37DEF" w:rsidP="00A37DE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7665" w:rsidRDefault="00B97665" w:rsidP="00A37DE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7665" w:rsidRDefault="00B97665" w:rsidP="00A37DE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37DEF" w:rsidRPr="00F66908" w:rsidRDefault="00A37DEF" w:rsidP="00A37DE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07F2F" w:rsidRPr="00F66908" w:rsidRDefault="00107F2F" w:rsidP="00107F2F">
      <w:pPr>
        <w:rPr>
          <w:rFonts w:ascii="Times New Roman" w:hAnsi="Times New Roman" w:cs="Times New Roman"/>
          <w:sz w:val="20"/>
        </w:rPr>
      </w:pP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</w:t>
      </w:r>
      <w:r w:rsidR="006D28DC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10</w:t>
      </w: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/2025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</w:t>
      </w:r>
    </w:p>
    <w:p w:rsidR="00107F2F" w:rsidRPr="00F66908" w:rsidRDefault="00107F2F" w:rsidP="001A39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oznaczenia najwyższej sumy zobowiązań jaką Spółdzielnia Mieszkaniowa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              „NADODRZE” w Głog</w:t>
      </w:r>
      <w:r w:rsidR="009958DB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owie może zaciągnąć na lata 2025/2026</w:t>
      </w:r>
      <w:r w:rsidR="00095523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07F2F" w:rsidRPr="00F66908" w:rsidRDefault="00107F2F" w:rsidP="001A3997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07F2F" w:rsidRPr="00F66908" w:rsidRDefault="00107F2F" w:rsidP="001A3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podstawie art.38 § 1 pkt 7 ustawy z dnia 16 września 1982r. Prawo Spółdzielcze, oraz § 27 pkt 7 Statutu Spółdzielni, Walne Zgromadzenie Spółdzielni Mieszkaniowej „Nadodrze” </w:t>
      </w:r>
      <w:r w:rsidR="0082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Głogowie uchwala co następuje: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 Zarząd Spółdzielni do zaciągnięcia zobowiązań w imieniu Spółdzielni Mieszkaniowej „Nadodrze” w Głogowie na lata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6D28DC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6D28DC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sumy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66908">
        <w:rPr>
          <w:rFonts w:ascii="Times New Roman" w:hAnsi="Times New Roman" w:cs="Times New Roman"/>
          <w:b/>
          <w:sz w:val="24"/>
          <w:szCs w:val="24"/>
        </w:rPr>
        <w:t>10.000.000,00 zł</w:t>
      </w:r>
      <w:r w:rsidRPr="00F66908">
        <w:rPr>
          <w:rFonts w:ascii="Times New Roman" w:hAnsi="Times New Roman" w:cs="Times New Roman"/>
          <w:sz w:val="24"/>
          <w:szCs w:val="24"/>
        </w:rPr>
        <w:t xml:space="preserve"> </w:t>
      </w:r>
      <w:r w:rsidRPr="00F66908">
        <w:rPr>
          <w:rFonts w:ascii="Times New Roman" w:hAnsi="Times New Roman" w:cs="Times New Roman"/>
          <w:sz w:val="24"/>
          <w:szCs w:val="24"/>
        </w:rPr>
        <w:br/>
        <w:t>(</w:t>
      </w:r>
      <w:r w:rsidR="008226A0">
        <w:rPr>
          <w:rFonts w:ascii="Times New Roman" w:hAnsi="Times New Roman" w:cs="Times New Roman"/>
          <w:sz w:val="24"/>
          <w:szCs w:val="24"/>
        </w:rPr>
        <w:t xml:space="preserve">słownie: </w:t>
      </w:r>
      <w:r w:rsidRPr="00F66908">
        <w:rPr>
          <w:rFonts w:ascii="Times New Roman" w:hAnsi="Times New Roman" w:cs="Times New Roman"/>
          <w:sz w:val="24"/>
          <w:szCs w:val="24"/>
        </w:rPr>
        <w:t xml:space="preserve"> dziesięć milionów złotych 00/100). 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hAnsi="Times New Roman" w:cs="Times New Roman"/>
          <w:lang w:eastAsia="pl-PL"/>
        </w:rPr>
        <w:sym w:font="Arial" w:char="00A7"/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podjęcia, tj. z dniem 05.06.2025r </w:t>
      </w:r>
    </w:p>
    <w:p w:rsidR="000B1CE6" w:rsidRPr="00F66908" w:rsidRDefault="000B1CE6" w:rsidP="000B1CE6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...........................</w:t>
      </w:r>
      <w:r w:rsidR="001A3997" w:rsidRPr="00F66908">
        <w:rPr>
          <w:rFonts w:ascii="Times New Roman" w:hAnsi="Times New Roman" w:cs="Times New Roman"/>
          <w:sz w:val="20"/>
        </w:rPr>
        <w:t>.....</w:t>
      </w:r>
      <w:r w:rsidRPr="00F66908">
        <w:rPr>
          <w:rFonts w:ascii="Times New Roman" w:hAnsi="Times New Roman" w:cs="Times New Roman"/>
          <w:sz w:val="20"/>
        </w:rPr>
        <w:t>. 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0B1CE6" w:rsidRPr="00F66908" w:rsidRDefault="000B1CE6" w:rsidP="000B1C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 xml:space="preserve">„wstrzymało się”................................................Uprawnionych </w:t>
      </w:r>
    </w:p>
    <w:p w:rsidR="00107F2F" w:rsidRPr="00F66908" w:rsidRDefault="00107F2F" w:rsidP="00107F2F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107F2F" w:rsidRPr="00F66908" w:rsidRDefault="00107F2F" w:rsidP="00107F2F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107F2F" w:rsidRPr="00F66908" w:rsidRDefault="00107F2F" w:rsidP="00107F2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28DC" w:rsidRPr="00F66908" w:rsidRDefault="006D28DC" w:rsidP="006D28D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6D28DC" w:rsidRPr="00F66908" w:rsidRDefault="006D28DC" w:rsidP="006D28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</w:t>
      </w:r>
      <w:r w:rsidR="001A3997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11</w:t>
      </w: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/2025</w:t>
      </w:r>
    </w:p>
    <w:p w:rsidR="006D28DC" w:rsidRPr="00F66908" w:rsidRDefault="006D28DC" w:rsidP="006D28DC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6D28DC" w:rsidRPr="00F66908" w:rsidRDefault="006D28DC" w:rsidP="006D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6D28DC" w:rsidRPr="00F66908" w:rsidRDefault="006D28DC" w:rsidP="006D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D28DC" w:rsidRPr="00F66908" w:rsidRDefault="006D28DC" w:rsidP="006D2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:</w:t>
      </w:r>
    </w:p>
    <w:p w:rsidR="006D28DC" w:rsidRPr="00F66908" w:rsidRDefault="006D28DC" w:rsidP="008226A0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wyborów członków Rady Nadzorczej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Spółdzielni Mieszkaniowej „Nadodrze” w Głogowie.</w:t>
      </w:r>
    </w:p>
    <w:p w:rsidR="006D28DC" w:rsidRPr="00F66908" w:rsidRDefault="006D28DC" w:rsidP="006D2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6D28DC" w:rsidRPr="00F66908" w:rsidRDefault="006D28DC" w:rsidP="006D2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28DC" w:rsidRPr="00F66908" w:rsidRDefault="006D28DC" w:rsidP="00E315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="00C67726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7 pkt 18 Statutu Spółdzielni Mieszkaniowej „Nadodrze” w Głogowie Walne Zgromadzenie stwierdza, że w wyniku tajnego głosowania w skład Rady Nadzorczej z:</w:t>
      </w:r>
    </w:p>
    <w:p w:rsidR="006D28DC" w:rsidRPr="00F66908" w:rsidRDefault="006D28DC" w:rsidP="006D2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28DC" w:rsidRPr="00F66908" w:rsidRDefault="006D28DC" w:rsidP="006D28DC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Okręgu wyborczego nr 1 </w:t>
      </w: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– osiedle Śródmieście zostali wybrani: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Okręgu wyborczego nr 2</w:t>
      </w: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– osiedle Hutnik zostali wybrani: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Okręgu wyborczego nr 3</w:t>
      </w: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– osiedle Chrobry zostali wybrani: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Okręgu wyborczego nr 4</w:t>
      </w: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– osiedle Kopernik A zostali wybrani: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Okręgu wyborczego nr 5</w:t>
      </w: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– osiedle Kopernik B zostali wybrani: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Okręgu wyborczego nr 6</w:t>
      </w: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– osiedle Kopernik C zostali wybrani: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Okręgu wyborczego nr 7</w:t>
      </w: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– osiedle Piastów Śląskich A zostali wybrani: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Okręgu wyborczego nr 8</w:t>
      </w: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– osiedle Piastów Śląskich B zostali wybrani: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widowControl w:val="0"/>
        <w:tabs>
          <w:tab w:val="num" w:pos="720"/>
          <w:tab w:val="num" w:pos="90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6D28DC" w:rsidRPr="00F66908" w:rsidRDefault="006D28DC" w:rsidP="006D28DC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</w:p>
    <w:p w:rsidR="006D28DC" w:rsidRPr="00F66908" w:rsidRDefault="006D28DC" w:rsidP="006D28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Komisji Mandatowo-Skrutacyjnej Walnego Zgromadzenia </w:t>
      </w:r>
      <w:r w:rsidR="00C67726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</w:t>
      </w:r>
      <w:r w:rsidR="00ED562E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ielni Mieszkaniowej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„Nadodrze” w Głogowie z dnia </w:t>
      </w:r>
      <w:r w:rsidR="00ED562E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05.06.2025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r. potwierdzający wyniki głosowania stanowi integralną cześć niniejszej Uchwały.</w:t>
      </w:r>
    </w:p>
    <w:p w:rsidR="00AC7DF8" w:rsidRDefault="00AC7DF8" w:rsidP="006D28DC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28DC" w:rsidRPr="00F66908" w:rsidRDefault="006D28DC" w:rsidP="006D28DC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</w:p>
    <w:p w:rsidR="006D28DC" w:rsidRPr="00F66908" w:rsidRDefault="006D28DC" w:rsidP="006D28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podjęcia. </w:t>
      </w:r>
    </w:p>
    <w:p w:rsidR="006D28DC" w:rsidRPr="00F66908" w:rsidRDefault="006D28DC" w:rsidP="006D2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CE6" w:rsidRDefault="000B1CE6" w:rsidP="000B1CE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0" w:name="_GoBack"/>
      <w:bookmarkEnd w:id="0"/>
    </w:p>
    <w:p w:rsidR="00627156" w:rsidRPr="00F66908" w:rsidRDefault="00627156" w:rsidP="000B1CE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B1CE6" w:rsidRPr="00F66908" w:rsidRDefault="000B1CE6" w:rsidP="000B1CE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B1CE6" w:rsidRPr="00F66908" w:rsidRDefault="000B1CE6" w:rsidP="000B1CE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07F2F" w:rsidRPr="00F66908" w:rsidRDefault="006D28DC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</w:t>
      </w:r>
      <w:r w:rsidR="00107F2F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CHWAŁA NR  </w:t>
      </w: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ED562E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107F2F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/2025 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07F2F" w:rsidRPr="00F66908" w:rsidRDefault="00107F2F" w:rsidP="00107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B97665" w:rsidRDefault="00107F2F" w:rsidP="00107F2F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zbycia nieruchomości</w:t>
      </w:r>
      <w:r w:rsidR="00B9766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</w:p>
    <w:p w:rsidR="00107F2F" w:rsidRPr="00F66908" w:rsidRDefault="00107F2F" w:rsidP="00107F2F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</w:p>
    <w:p w:rsidR="00107F2F" w:rsidRPr="00F66908" w:rsidRDefault="002B0D42" w:rsidP="0010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38 § 1 pkt 5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16 września 1982r. Prawo </w:t>
      </w:r>
      <w:r w:rsidRPr="00AC7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Spółdzielcze </w:t>
      </w:r>
      <w:r w:rsidR="00107F2F" w:rsidRPr="00AC7DF8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07F2F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27 pkt 6 Statutu Spółdzielni Mieszkaniowej „Nadodrze” w Głogowie Walne Zgromadzenie uchwala</w:t>
      </w:r>
      <w:r w:rsidR="006D28DC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07F2F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107F2F" w:rsidRPr="00F66908" w:rsidRDefault="00107F2F" w:rsidP="00107F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1A3997" w:rsidRPr="00F66908" w:rsidRDefault="006032D7" w:rsidP="006032D7">
      <w:pPr>
        <w:pStyle w:val="Tekstpodstawowywcity2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</w:t>
      </w:r>
      <w:r w:rsidR="00107F2F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Wyraża zgodę na zbycie </w:t>
      </w:r>
      <w:r w:rsidR="001A399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lokalu mieszkalnego położonego w Głogowie przy  </w:t>
      </w:r>
      <w:r w:rsidR="001A3997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Orbitalnej 27/38 </w:t>
      </w:r>
      <w:r w:rsidR="001A3997" w:rsidRPr="00F66908">
        <w:rPr>
          <w:rFonts w:ascii="Times New Roman" w:eastAsia="Times New Roman" w:hAnsi="Times New Roman" w:cs="Times New Roman"/>
          <w:szCs w:val="24"/>
          <w:lang w:eastAsia="pl-PL"/>
        </w:rPr>
        <w:t>o pow. użytkowej 84,6m</w:t>
      </w:r>
      <w:r w:rsidR="001A3997" w:rsidRPr="00F66908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2</w:t>
      </w:r>
      <w:r w:rsidR="001A3997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1A399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dla którego Sąd Rejonowy w Głogowie prowadzi księgę wieczystą LE1G/00094024/0.</w:t>
      </w:r>
    </w:p>
    <w:p w:rsidR="006032D7" w:rsidRPr="00F66908" w:rsidRDefault="006032D7" w:rsidP="006032D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Cena zbycia nieruchomości zostanie ustalona w drodze ogłoszonego przez Spółdzielnię </w:t>
      </w:r>
      <w:r w:rsidR="00AC7DF8">
        <w:rPr>
          <w:rFonts w:ascii="Times New Roman" w:eastAsia="Times New Roman" w:hAnsi="Times New Roman" w:cs="Times New Roman"/>
          <w:sz w:val="24"/>
          <w:szCs w:val="20"/>
          <w:lang w:eastAsia="pl-PL"/>
        </w:rPr>
        <w:t>Mieszkaniową „ Nadodrze” w Głogowie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przetargu.</w:t>
      </w:r>
    </w:p>
    <w:p w:rsidR="00107F2F" w:rsidRPr="00F66908" w:rsidRDefault="006032D7" w:rsidP="006032D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3. Cenę wywoławczą do przetargu stanowić będzie wartość rynkowa oszacowana przez r</w:t>
      </w:r>
      <w:r w:rsidR="005155C2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zeczoznawcę majątkowego na kwot</w:t>
      </w:r>
      <w:r w:rsidR="00627156">
        <w:rPr>
          <w:rFonts w:ascii="Times New Roman" w:eastAsia="Times New Roman" w:hAnsi="Times New Roman" w:cs="Times New Roman"/>
          <w:sz w:val="24"/>
          <w:szCs w:val="20"/>
          <w:lang w:eastAsia="pl-PL"/>
        </w:rPr>
        <w:t>ę 343.000,00zł ( słownie: trzysta czterdzieści trzy tysiące złotych).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zobowiązany jest do pokrycia wszelkich kosztów związanych z przeniesieniem praw, w tym kosztów opłat notarialnych, skarbowych, podatkowych oraz wpisu ujawnienia prawa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księdze wieczystej. </w:t>
      </w:r>
    </w:p>
    <w:p w:rsidR="00107F2F" w:rsidRPr="00F66908" w:rsidRDefault="00107F2F" w:rsidP="00107F2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§ 3.</w:t>
      </w:r>
    </w:p>
    <w:p w:rsidR="00107F2F" w:rsidRPr="00F66908" w:rsidRDefault="00107F2F" w:rsidP="00527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uchwały powierza Zarządowi Spółdzielni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Mieszkaniowej „Nadodrze”                                     w Głogowie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107F2F" w:rsidRPr="00F66908" w:rsidRDefault="00107F2F" w:rsidP="0010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05.06.2025r</w:t>
      </w:r>
      <w:r w:rsidR="001A399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A3997" w:rsidRPr="00F66908" w:rsidRDefault="001A3997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................</w:t>
      </w:r>
      <w:r w:rsidR="00B60958" w:rsidRPr="00F66908">
        <w:rPr>
          <w:rFonts w:ascii="Times New Roman" w:hAnsi="Times New Roman" w:cs="Times New Roman"/>
          <w:sz w:val="20"/>
        </w:rPr>
        <w:t>....</w:t>
      </w:r>
      <w:r w:rsidRPr="00F66908">
        <w:rPr>
          <w:rFonts w:ascii="Times New Roman" w:hAnsi="Times New Roman" w:cs="Times New Roman"/>
          <w:sz w:val="20"/>
        </w:rPr>
        <w:t>............ Uprawnionych</w:t>
      </w: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 xml:space="preserve">„wstrzymało się”................................................Uprawnionych 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665" w:rsidRDefault="00B97665" w:rsidP="001A3997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A3997" w:rsidRPr="00F66908" w:rsidRDefault="001A3997" w:rsidP="001A3997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A3997" w:rsidRPr="00F66908" w:rsidRDefault="001A3997" w:rsidP="001A3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 </w:t>
      </w:r>
      <w:r w:rsidR="00530C37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13</w:t>
      </w: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/2025 </w:t>
      </w:r>
    </w:p>
    <w:p w:rsidR="001A3997" w:rsidRPr="00F66908" w:rsidRDefault="001A3997" w:rsidP="001A3997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A3997" w:rsidRPr="00F66908" w:rsidRDefault="001A3997" w:rsidP="001A39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1A3997" w:rsidRPr="00F66908" w:rsidRDefault="00B97665" w:rsidP="00530C37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zbycia nieruchomości.</w:t>
      </w:r>
    </w:p>
    <w:p w:rsidR="001A3997" w:rsidRPr="00F66908" w:rsidRDefault="001A3997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2F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38 § 1 pkt 5 </w:t>
      </w:r>
      <w:r w:rsidR="002F76F8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16 września 1982r. Prawo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§ 27 pkt 6 Statutu Spółdzielni Mieszkaniowej „Nadodrze” w Głogowie Walne Zgromadzenie uchwala,</w:t>
      </w:r>
      <w:r w:rsidR="00AC7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530C37" w:rsidRPr="00F66908" w:rsidRDefault="00530C37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1. </w:t>
      </w:r>
      <w:r w:rsidR="001A3997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Wyraża zgodę na zbycie </w:t>
      </w:r>
      <w:r w:rsidR="001A399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lokalu mieszkalnego położonego w Głogowie </w:t>
      </w:r>
      <w:r w:rsidR="00AC7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 </w:t>
      </w:r>
      <w:r w:rsidR="002F76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Gwiaździstej 5/4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76F8">
        <w:rPr>
          <w:rFonts w:ascii="Times New Roman" w:eastAsia="Times New Roman" w:hAnsi="Times New Roman" w:cs="Times New Roman"/>
          <w:szCs w:val="24"/>
          <w:lang w:eastAsia="pl-PL"/>
        </w:rPr>
        <w:t>o pow. użytkowej 35,8</w:t>
      </w:r>
      <w:r w:rsidR="002F76F8" w:rsidRPr="00F66908">
        <w:rPr>
          <w:rFonts w:ascii="Times New Roman" w:eastAsia="Times New Roman" w:hAnsi="Times New Roman" w:cs="Times New Roman"/>
          <w:szCs w:val="24"/>
          <w:lang w:eastAsia="pl-PL"/>
        </w:rPr>
        <w:t>m</w:t>
      </w:r>
      <w:r w:rsidR="002F76F8" w:rsidRPr="00F66908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2</w:t>
      </w:r>
      <w:r w:rsidR="002F76F8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dla którego Sąd Rejonowy w Głogowie prowadzi księgę wieczystą LE1G/00093932/1.</w:t>
      </w:r>
    </w:p>
    <w:p w:rsidR="005155C2" w:rsidRPr="00F66908" w:rsidRDefault="005155C2" w:rsidP="00AC7DF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Cena zbycia nieruchomości zostanie ustalona w drodze ogłoszonego przez Spółdzielnię  </w:t>
      </w:r>
      <w:r w:rsidR="00AC7D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Mieszkaniową „Nadodrze” w Głogowie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przetargu.</w:t>
      </w:r>
    </w:p>
    <w:p w:rsidR="005155C2" w:rsidRDefault="005155C2" w:rsidP="00AC7DF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3. Cenę wywoławczą do przetargu stanowić będzie wartość rynkowa oszacowana przez rzeczoznawcę majątkowego na kwotę</w:t>
      </w:r>
      <w:r w:rsidR="00CF155D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27156">
        <w:rPr>
          <w:rFonts w:ascii="Times New Roman" w:eastAsia="Times New Roman" w:hAnsi="Times New Roman" w:cs="Times New Roman"/>
          <w:sz w:val="24"/>
          <w:szCs w:val="20"/>
          <w:lang w:eastAsia="pl-PL"/>
        </w:rPr>
        <w:t>132.000,00zł ( słownie: sto trzydzieści dwa tysiące złotych).</w:t>
      </w:r>
    </w:p>
    <w:p w:rsidR="00AC7DF8" w:rsidRPr="00F66908" w:rsidRDefault="00AC7DF8" w:rsidP="00AC7DF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1A3997" w:rsidRPr="00F66908" w:rsidRDefault="001A3997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zobowiązany jest do pokrycia wszelkich kosztów związanych z przeniesieniem praw, w tym kosztów opłat notarialnych, skarbowych, podatkowych oraz wpisu ujawnienia prawa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księdze wieczystej. </w:t>
      </w:r>
    </w:p>
    <w:p w:rsidR="001A3997" w:rsidRPr="00F66908" w:rsidRDefault="001A3997" w:rsidP="001A399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§ 3.</w:t>
      </w:r>
    </w:p>
    <w:p w:rsidR="0052747B" w:rsidRPr="00F66908" w:rsidRDefault="001A3997" w:rsidP="00527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uchwały powierza Zarządowi Spółdzielni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Mieszkaniowej „Nadodrze”                                     w Głogowie</w:t>
      </w:r>
      <w:r w:rsidR="0052747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1A3997" w:rsidRPr="00F66908" w:rsidRDefault="001A3997" w:rsidP="001A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3997" w:rsidRPr="00F66908" w:rsidRDefault="001A3997" w:rsidP="001A3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05.06.2025r.</w:t>
      </w:r>
    </w:p>
    <w:p w:rsidR="001A3997" w:rsidRPr="00F66908" w:rsidRDefault="001A3997" w:rsidP="001A3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......................</w:t>
      </w:r>
      <w:r w:rsidR="00CF155D" w:rsidRPr="00F66908">
        <w:rPr>
          <w:rFonts w:ascii="Times New Roman" w:hAnsi="Times New Roman" w:cs="Times New Roman"/>
          <w:sz w:val="20"/>
        </w:rPr>
        <w:t>....</w:t>
      </w:r>
      <w:r w:rsidRPr="00F66908">
        <w:rPr>
          <w:rFonts w:ascii="Times New Roman" w:hAnsi="Times New Roman" w:cs="Times New Roman"/>
          <w:sz w:val="20"/>
        </w:rPr>
        <w:t>...... Uprawnionych</w:t>
      </w: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 xml:space="preserve">„wstrzymało się”................................................Uprawnionych </w:t>
      </w:r>
    </w:p>
    <w:p w:rsidR="00C1664C" w:rsidRPr="00F66908" w:rsidRDefault="00C1664C" w:rsidP="001A39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3997" w:rsidRPr="00F66908" w:rsidRDefault="001A3997" w:rsidP="001A3997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A3997" w:rsidRPr="00F66908" w:rsidRDefault="001A3997" w:rsidP="001A3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 1</w:t>
      </w:r>
      <w:r w:rsidR="00530C37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/2025 </w:t>
      </w:r>
    </w:p>
    <w:p w:rsidR="001A3997" w:rsidRPr="00F66908" w:rsidRDefault="001A3997" w:rsidP="001A3997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A3997" w:rsidRPr="00F66908" w:rsidRDefault="001A3997" w:rsidP="001A39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1A3997" w:rsidRPr="00F66908" w:rsidRDefault="00B97665" w:rsidP="001A3997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zbycia nieruchomości.</w:t>
      </w:r>
    </w:p>
    <w:p w:rsidR="001A3997" w:rsidRPr="00F66908" w:rsidRDefault="001A3997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2F76F8" w:rsidRPr="002F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76F8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38 § 1 pkt </w:t>
      </w:r>
      <w:r w:rsidR="002F76F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F76F8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16 września 1982r. Prawo Spółdzielcze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§ 27 pkt 6 Statutu Spółdzielni Mieszkaniowej „Nadodrze” w Głogowie Walne Zgromadzenie uchwala, co następuje:</w:t>
      </w:r>
    </w:p>
    <w:p w:rsidR="001A3997" w:rsidRPr="00F66908" w:rsidRDefault="001A3997" w:rsidP="001A39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CF155D" w:rsidRPr="00F66908" w:rsidRDefault="001A3997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Wyraża zgodę na zbycie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lokalu mieszkalnego położonego w Głogowie przy  </w:t>
      </w:r>
      <w:r w:rsidR="00530C37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Obrońców Pokoju 11a/26</w:t>
      </w:r>
      <w:r w:rsidR="002F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76F8" w:rsidRPr="00F66908">
        <w:rPr>
          <w:rFonts w:ascii="Times New Roman" w:eastAsia="Times New Roman" w:hAnsi="Times New Roman" w:cs="Times New Roman"/>
          <w:szCs w:val="24"/>
          <w:lang w:eastAsia="pl-PL"/>
        </w:rPr>
        <w:t xml:space="preserve">o pow. użytkowej </w:t>
      </w:r>
      <w:r w:rsidR="002F76F8">
        <w:rPr>
          <w:rFonts w:ascii="Times New Roman" w:eastAsia="Times New Roman" w:hAnsi="Times New Roman" w:cs="Times New Roman"/>
          <w:szCs w:val="24"/>
          <w:lang w:eastAsia="pl-PL"/>
        </w:rPr>
        <w:t>30,0</w:t>
      </w:r>
      <w:r w:rsidR="002F76F8" w:rsidRPr="00F66908">
        <w:rPr>
          <w:rFonts w:ascii="Times New Roman" w:eastAsia="Times New Roman" w:hAnsi="Times New Roman" w:cs="Times New Roman"/>
          <w:szCs w:val="24"/>
          <w:lang w:eastAsia="pl-PL"/>
        </w:rPr>
        <w:t>m</w:t>
      </w:r>
      <w:r w:rsidR="002F76F8" w:rsidRPr="00F66908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2</w:t>
      </w:r>
      <w:r w:rsidR="002F76F8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530C3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którego Sąd Rejonowy w Głogowie prowadzi księgę wieczystą LE1G/00094354/2 na rzecz Państwa Krzysztofa i Agnieszki </w:t>
      </w:r>
      <w:proofErr w:type="spellStart"/>
      <w:r w:rsidR="00530C3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Przejczowskich</w:t>
      </w:r>
      <w:proofErr w:type="spellEnd"/>
      <w:r w:rsidR="00530C3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 </w:t>
      </w:r>
      <w:r w:rsidR="006032D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121</w:t>
      </w:r>
      <w:r w:rsidR="00AC7D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032D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700,00zl</w:t>
      </w:r>
      <w:r w:rsidR="00627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słownie: sto dwadzieścia</w:t>
      </w:r>
      <w:r w:rsidR="00527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jeden tysięcy siedemset złotych)</w:t>
      </w:r>
      <w:r w:rsidR="006032D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zost</w:t>
      </w:r>
      <w:r w:rsidR="00C1664C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ała</w:t>
      </w:r>
      <w:r w:rsidR="006032D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ustalona w wyniku rozstrzygnięcia w dniu 20 lipca 2024r.</w:t>
      </w:r>
      <w:r w:rsidR="00AC7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ogłoszonego przez Spółdzielnię Mieszkaniową „ Nadodrze” w Głogowie </w:t>
      </w:r>
      <w:r w:rsidR="006032D7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przetargu nieograniczonego.</w:t>
      </w: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2.</w:t>
      </w:r>
    </w:p>
    <w:p w:rsidR="001A3997" w:rsidRPr="00F66908" w:rsidRDefault="001A3997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zobowiązany jest do pokrycia wszelkich kosztów związanych z przeniesieniem praw, w tym kosztów opłat notarialnych, skarbowych, podatkowych oraz wpisu ujawnienia prawa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księdze wieczystej. </w:t>
      </w:r>
    </w:p>
    <w:p w:rsidR="001A3997" w:rsidRPr="00F66908" w:rsidRDefault="001A3997" w:rsidP="001A3997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§ 3.</w:t>
      </w:r>
    </w:p>
    <w:p w:rsidR="0052747B" w:rsidRPr="00F66908" w:rsidRDefault="001A3997" w:rsidP="00527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uchwały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powierza Zarządowi</w:t>
      </w:r>
      <w:r w:rsidR="0052747B" w:rsidRP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2747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Spółdzielni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Mieszkaniowej „Nadodrze”                                     w Głogowie</w:t>
      </w:r>
      <w:r w:rsidR="0052747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1A3997" w:rsidRPr="00F66908" w:rsidRDefault="001A3997" w:rsidP="001A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:rsidR="001A3997" w:rsidRPr="00F66908" w:rsidRDefault="001A3997" w:rsidP="001A3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3997" w:rsidRPr="00F66908" w:rsidRDefault="001A3997" w:rsidP="001A3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podjęcia, tj. z dniem 05.06.2025r.</w:t>
      </w:r>
    </w:p>
    <w:p w:rsidR="001A3997" w:rsidRPr="00F66908" w:rsidRDefault="001A3997" w:rsidP="001A3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„za” uchwałą głosowało   ............................ Uprawnionych</w:t>
      </w: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66908">
        <w:rPr>
          <w:rFonts w:ascii="Times New Roman" w:hAnsi="Times New Roman" w:cs="Times New Roman"/>
          <w:sz w:val="20"/>
        </w:rPr>
        <w:t>„przeciw” uchwale głosowało .............…..........Uprawnionych</w:t>
      </w:r>
    </w:p>
    <w:p w:rsidR="001A3997" w:rsidRPr="00F66908" w:rsidRDefault="001A3997" w:rsidP="001A39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908">
        <w:rPr>
          <w:rFonts w:ascii="Times New Roman" w:hAnsi="Times New Roman" w:cs="Times New Roman"/>
          <w:sz w:val="20"/>
          <w:szCs w:val="20"/>
        </w:rPr>
        <w:t xml:space="preserve">„wstrzymało się”................................................Uprawnionych </w:t>
      </w:r>
    </w:p>
    <w:p w:rsidR="001A3997" w:rsidRPr="00F66908" w:rsidRDefault="001A3997" w:rsidP="00107F2F">
      <w:pPr>
        <w:rPr>
          <w:rFonts w:ascii="Times New Roman" w:hAnsi="Times New Roman" w:cs="Times New Roman"/>
          <w:sz w:val="20"/>
        </w:rPr>
      </w:pPr>
    </w:p>
    <w:p w:rsidR="00B97665" w:rsidRDefault="00B97665" w:rsidP="00B8061B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8061B" w:rsidRPr="00F66908" w:rsidRDefault="00B8061B" w:rsidP="00B8061B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107F2F" w:rsidRPr="00F66908" w:rsidRDefault="00107F2F" w:rsidP="00107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 </w:t>
      </w:r>
      <w:r w:rsidR="00530C37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15</w:t>
      </w: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/2025 </w:t>
      </w:r>
    </w:p>
    <w:p w:rsidR="00107F2F" w:rsidRPr="00F66908" w:rsidRDefault="00107F2F" w:rsidP="00107F2F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107F2F" w:rsidRPr="00F66908" w:rsidRDefault="00107F2F" w:rsidP="00107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107F2F" w:rsidRPr="00F66908" w:rsidRDefault="00B97665" w:rsidP="00107F2F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zbycia nieruchomości.</w:t>
      </w:r>
    </w:p>
    <w:p w:rsidR="00107F2F" w:rsidRPr="00F66908" w:rsidRDefault="00107F2F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§ 1 pkt 5 ustawy z dnia 16 września 1982r. </w:t>
      </w:r>
      <w:r w:rsidRPr="00F66908">
        <w:rPr>
          <w:rFonts w:ascii="Times New Roman" w:hAnsi="Times New Roman" w:cs="Times New Roman"/>
          <w:sz w:val="24"/>
          <w:szCs w:val="24"/>
        </w:rPr>
        <w:t xml:space="preserve">Prawo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§ 27 pkt 6 Statutu Spółdzielni Mieszkaniowej „Nadodrze” w Głogowie Walne Zgromadzenie uchwala</w:t>
      </w:r>
      <w:r w:rsidR="00527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485B" w:rsidRPr="00F66908" w:rsidRDefault="0027485B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="00511F29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Wyraża zgodę na rozwiązanie</w:t>
      </w:r>
      <w:r w:rsidR="00511F29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Gminą Miejską Głogów umowy użytkowania wieczystego nieruchomości-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działki nr 260/12 obręb 2 Matejki  o pow. 1011,00m</w:t>
      </w:r>
      <w:r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dla której Sąd Rejonowy w Głogowie prowadzi księgę wieczystą nr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LE1G/00103119/0</w:t>
      </w:r>
      <w:r w:rsidR="00511F29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485B" w:rsidRPr="00F66908" w:rsidRDefault="00CF155D" w:rsidP="00AC7DF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val="pl"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="00511F29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Przejęcie nieruchomości, o której mowa w ust. 1 nastąpi w drodze nieodpłatnego rozwiązania umowy użytkowania </w:t>
      </w:r>
      <w:r w:rsidR="00506F18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wieczystego gruntu za porozumieniem stron, zgodnie</w:t>
      </w:r>
      <w:r w:rsidR="00B8061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06F18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art. 33 ust. 1 usta</w:t>
      </w:r>
      <w:r w:rsidR="00B8061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wy o gospodarce nieruchomości</w:t>
      </w:r>
      <w:r w:rsidR="00591116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="00B8061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mi.</w:t>
      </w:r>
    </w:p>
    <w:p w:rsidR="0027485B" w:rsidRPr="00F66908" w:rsidRDefault="0027485B" w:rsidP="00274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5823E5" w:rsidRPr="00F66908" w:rsidRDefault="005823E5" w:rsidP="00274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23E5" w:rsidRPr="00F66908" w:rsidRDefault="005823E5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przypadku, gdy nieruchomość nie zostanie zbyta w sposób, o którym mowa w § 1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zgodę na </w:t>
      </w:r>
      <w:r w:rsidRPr="00F669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nieodpłatne zrzeczenie się, w drodze jednostronnej czynności prawnej, prawa użytkowania wieczystego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działki gruntu nr 260/12 obręb 2 Matejki  o pow. 1011,00m</w:t>
      </w:r>
      <w:r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E9629E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dla której Sąd Rejonowy w Głogowie prowadzi księgę wieczystą nr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LE1G/00103119/0.</w:t>
      </w:r>
    </w:p>
    <w:p w:rsidR="0027485B" w:rsidRPr="00F66908" w:rsidRDefault="0027485B" w:rsidP="00AC7D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778EE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zobowiązany jest do pokrycia wszelkich kosztów związanych z przeniesieniem praw, w tym kosztów opłat notarialnych, skarbowych, podatkowych oraz wpisu ujawnienia prawa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księdze wieczystej. </w:t>
      </w:r>
    </w:p>
    <w:p w:rsidR="00107F2F" w:rsidRPr="00F66908" w:rsidRDefault="007778EE" w:rsidP="00107F2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§ 4</w:t>
      </w:r>
      <w:r w:rsidR="00107F2F"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:rsidR="0052747B" w:rsidRPr="00F66908" w:rsidRDefault="00107F2F" w:rsidP="00527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uchwały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powierza Zarządowi </w:t>
      </w:r>
      <w:r w:rsidR="0052747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Spółdzielni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Mieszkaniowej „Nadodrze”                                     w Głogowie</w:t>
      </w:r>
      <w:r w:rsidR="0052747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107F2F" w:rsidRPr="00F66908" w:rsidRDefault="00107F2F" w:rsidP="0010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07F2F" w:rsidRPr="00F66908" w:rsidRDefault="007778EE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107F2F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07F2F" w:rsidRPr="00F66908" w:rsidRDefault="00107F2F" w:rsidP="0010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podjęcia, tj. z dniem 05.06.2025r 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„za” uchwałą głosowało   .............................</w:t>
      </w:r>
      <w:r w:rsidR="00CF155D"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 Uprawnionych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„przeciw” uchwale głosowało ................................Uprawnionych</w:t>
      </w:r>
    </w:p>
    <w:p w:rsidR="00107F2F" w:rsidRPr="00F66908" w:rsidRDefault="00107F2F" w:rsidP="00107F2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„wstrzymało się”..........................................</w:t>
      </w:r>
      <w:r w:rsidR="00CF155D"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..........Uprawnionych </w:t>
      </w:r>
    </w:p>
    <w:p w:rsidR="00107F2F" w:rsidRPr="00F66908" w:rsidRDefault="00107F2F" w:rsidP="00107F2F">
      <w:pPr>
        <w:rPr>
          <w:rFonts w:ascii="Times New Roman" w:hAnsi="Times New Roman" w:cs="Times New Roman"/>
        </w:rPr>
      </w:pPr>
    </w:p>
    <w:p w:rsidR="00107F2F" w:rsidRPr="00F66908" w:rsidRDefault="00107F2F" w:rsidP="00107F2F">
      <w:pPr>
        <w:rPr>
          <w:rFonts w:ascii="Times New Roman" w:hAnsi="Times New Roman" w:cs="Times New Roman"/>
        </w:rPr>
      </w:pPr>
    </w:p>
    <w:p w:rsidR="00B8061B" w:rsidRPr="00F66908" w:rsidRDefault="00B8061B" w:rsidP="00B8061B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B8061B" w:rsidRPr="00F66908" w:rsidRDefault="00B8061B" w:rsidP="00B806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16/2025 </w:t>
      </w:r>
    </w:p>
    <w:p w:rsidR="00B8061B" w:rsidRPr="00F66908" w:rsidRDefault="00B8061B" w:rsidP="00B8061B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B8061B" w:rsidRPr="00F66908" w:rsidRDefault="00B8061B" w:rsidP="00B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B8061B" w:rsidRPr="00F66908" w:rsidRDefault="00B8061B" w:rsidP="00B806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B8061B" w:rsidRPr="00F66908" w:rsidRDefault="00B8061B" w:rsidP="00B8061B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zbycia nieruchomości</w:t>
      </w:r>
      <w:r w:rsidR="00B9766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Pr="00F6690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</w:p>
    <w:p w:rsidR="00B8061B" w:rsidRPr="00F66908" w:rsidRDefault="00B8061B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§ 1 pkt 5 ustawy z dnia 16 września 1982r. </w:t>
      </w:r>
      <w:r w:rsidRPr="00F66908">
        <w:rPr>
          <w:rFonts w:ascii="Times New Roman" w:hAnsi="Times New Roman" w:cs="Times New Roman"/>
          <w:sz w:val="24"/>
          <w:szCs w:val="24"/>
        </w:rPr>
        <w:t xml:space="preserve">Prawo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§ 27 pkt 6 Statutu Spółdzielni Mieszkaniowej „Nadodrze” w Głogowie Walne Zgromadzenie uchwala </w:t>
      </w:r>
      <w:r w:rsidR="00527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B8061B" w:rsidRPr="00F66908" w:rsidRDefault="00B8061B" w:rsidP="00B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B8061B" w:rsidRPr="00F66908" w:rsidRDefault="00B8061B" w:rsidP="00B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061B" w:rsidRPr="00F66908" w:rsidRDefault="00B8061B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1.  Wyraża zgodę na rozwiązanie z Gminą Miejską Głogów umowy użytkowania wieczystego nieruchomości- działki nr 206/14 obręb 2 Matejki  o pow. 190,00m</w:t>
      </w:r>
      <w:r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dla której Sąd Rejonowy w Głogowie prowadzi księgę wieczystą nr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LE1G/00105738/9.</w:t>
      </w:r>
    </w:p>
    <w:p w:rsidR="00B8061B" w:rsidRPr="00F66908" w:rsidRDefault="00CF155D" w:rsidP="00AC7DF8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val="pl"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="00B8061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Przejęcie nieruchomości, o której mowa w ust. 1 nastąpi w drodze nieodpłatnego rozwiązania umowy użytkowania wieczystego gruntu za porozumieniem stron, zgodnie   z art. 33 ust. 1 ustawy o gospodarce nieruchomości</w:t>
      </w:r>
      <w:r w:rsidR="00591116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="00B8061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mi.</w:t>
      </w:r>
    </w:p>
    <w:p w:rsidR="00B8061B" w:rsidRPr="00F66908" w:rsidRDefault="00B8061B" w:rsidP="00B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B8061B" w:rsidRPr="00F66908" w:rsidRDefault="00B8061B" w:rsidP="00B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116" w:rsidRPr="00F66908" w:rsidRDefault="00591116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przypadku, gdy nieruchomość nie zostanie zbyta w sposób, o którym mowa w § 1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zgodę na </w:t>
      </w:r>
      <w:r w:rsidRPr="00F669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nieodpłatne zrzeczenie się, w drodze jednostronnej czynności prawnej,  prawa użytkowania wieczystego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działki gruntu nr 206/14 o pow. 190,00 m</w:t>
      </w:r>
      <w:r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2,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obręb 2 Matejki</w:t>
      </w:r>
      <w:r w:rsidR="00AC7DF8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9629E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</w:t>
      </w:r>
      <w:r w:rsidR="007778EE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dla którego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Sąd Rejonowy w Głogowie prowadzi księgę wieczystą nr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LE1G/00105738/9.</w:t>
      </w:r>
    </w:p>
    <w:p w:rsidR="00B8061B" w:rsidRPr="00F66908" w:rsidRDefault="005823E5" w:rsidP="00B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B8061B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B8061B" w:rsidRPr="00F66908" w:rsidRDefault="00B8061B" w:rsidP="00B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061B" w:rsidRPr="00F66908" w:rsidRDefault="00B8061B" w:rsidP="00AC7D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Nabywca zobowiązany jest do pokrycia wszelkich kosztów związanych z przeniesieniem praw, w tym kosztów opłat notarialnych, skarbowych, podatkowych oraz wpisu ujawnienia prawa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księdze wieczystej. </w:t>
      </w:r>
    </w:p>
    <w:p w:rsidR="00B8061B" w:rsidRPr="00F66908" w:rsidRDefault="005823E5" w:rsidP="00B8061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§ 4</w:t>
      </w:r>
    </w:p>
    <w:p w:rsidR="0052747B" w:rsidRPr="00F66908" w:rsidRDefault="00B8061B" w:rsidP="005274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uchwały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powierza Zarządowi </w:t>
      </w:r>
      <w:r w:rsidR="0052747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Spółdzielni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Mieszkaniowej „Nadodrze”                                     w Głogowie</w:t>
      </w:r>
      <w:r w:rsidR="0052747B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B8061B" w:rsidRPr="00F66908" w:rsidRDefault="00B8061B" w:rsidP="00B80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8061B" w:rsidRPr="00F66908" w:rsidRDefault="005823E5" w:rsidP="00B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B8061B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B8061B" w:rsidRPr="00F66908" w:rsidRDefault="00B8061B" w:rsidP="00B80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061B" w:rsidRPr="00F66908" w:rsidRDefault="00B8061B" w:rsidP="00B806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podjęcia, tj. z dniem 05.06.2025r </w:t>
      </w:r>
    </w:p>
    <w:p w:rsidR="00B8061B" w:rsidRPr="00F66908" w:rsidRDefault="00B8061B" w:rsidP="00B806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061B" w:rsidRPr="00F66908" w:rsidRDefault="00B8061B" w:rsidP="00B806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„za” uchwałą głosowało   .................................. Uprawnionych</w:t>
      </w:r>
    </w:p>
    <w:p w:rsidR="00B8061B" w:rsidRPr="00F66908" w:rsidRDefault="00B8061B" w:rsidP="00B806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„przeciw” uchwale głosowało ................................Uprawnionych</w:t>
      </w:r>
    </w:p>
    <w:p w:rsidR="00B8061B" w:rsidRPr="00F66908" w:rsidRDefault="00B8061B" w:rsidP="00B8061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„wstrzymało się”....................................................Uprawnionych </w:t>
      </w:r>
    </w:p>
    <w:p w:rsidR="00B97665" w:rsidRDefault="00B97665" w:rsidP="008D752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7665" w:rsidRDefault="00B97665" w:rsidP="008D752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97665" w:rsidRDefault="00B97665" w:rsidP="008D752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D752D" w:rsidRPr="00F66908" w:rsidRDefault="008D752D" w:rsidP="008D752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8D752D" w:rsidRPr="00F66908" w:rsidRDefault="008D752D" w:rsidP="008D75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 17/2025 </w:t>
      </w:r>
    </w:p>
    <w:p w:rsidR="008D752D" w:rsidRPr="00F66908" w:rsidRDefault="008D752D" w:rsidP="008D752D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8D752D" w:rsidRPr="00F66908" w:rsidRDefault="008D752D" w:rsidP="008D75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8D752D" w:rsidRPr="00F66908" w:rsidRDefault="00B97665" w:rsidP="008D752D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zbycia nieruchomości.</w:t>
      </w:r>
    </w:p>
    <w:p w:rsidR="008D752D" w:rsidRPr="00F66908" w:rsidRDefault="008D752D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§ 1 pkt 5 ustawy z dnia 16 września 1982r. </w:t>
      </w:r>
      <w:r w:rsidRPr="00F66908">
        <w:rPr>
          <w:rFonts w:ascii="Times New Roman" w:hAnsi="Times New Roman" w:cs="Times New Roman"/>
          <w:sz w:val="24"/>
          <w:szCs w:val="24"/>
        </w:rPr>
        <w:t xml:space="preserve">Prawo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§ 27 pkt 6 Statutu Spółdzielni Mieszkaniowej „Nadodrze” w Głogowie Walne Zgromadzenie uchwala </w:t>
      </w:r>
      <w:r w:rsidR="00527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8D752D" w:rsidRPr="00F66908" w:rsidRDefault="008D752D" w:rsidP="001D5B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F66908" w:rsidRDefault="008D752D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1.  Wyraża zgodę na rozwiązanie z Gminą Miejską Głogów umowy użytkowania wieczystego nieruchomości- działki nr 272/7 obręb 2 Matejki  o pow. 447,00m</w:t>
      </w:r>
      <w:r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dla której Sąd Rejonowy w Głogowie prowadzi księgę wieczystą nr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LE1G/00020643/6.</w:t>
      </w:r>
    </w:p>
    <w:p w:rsidR="008D752D" w:rsidRPr="00F66908" w:rsidRDefault="007778EE" w:rsidP="001D5B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val="pl"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="008D752D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Przejęcie nieruchomości, o której mowa w ust. 1 nastąpi w drodze nieodpłatnego rozwiązania umowy użytkowania wieczystego gruntu za porozumieniem stron, zgodnie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8D752D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art. 33 ust. 1 ustawy o gospodarce nieruchomościami.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8D752D" w:rsidRPr="00F66908" w:rsidRDefault="008D752D" w:rsidP="001D5B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778EE" w:rsidRDefault="007778EE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przypadku, gdy nieruchomość nie zostanie zbyta w sposób, o którym mowa w § 1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zgodę na </w:t>
      </w:r>
      <w:r w:rsidRPr="00F669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nieodpłatne zrzeczenie się, w drodze jednostronnej czynności prawnej, prawa użytkowania wieczystego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działki gruntu nr 272/7 obręb 2 Matejki  o pow. 447,00m</w:t>
      </w:r>
      <w:r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dla której Sąd Rejonowy w Głogowie prowadzi księgę wieczystą nr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LE1G/00020643/6.</w:t>
      </w:r>
    </w:p>
    <w:p w:rsidR="0052747B" w:rsidRPr="00F66908" w:rsidRDefault="0052747B" w:rsidP="00777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778EE" w:rsidRPr="00F66908" w:rsidRDefault="005823E5" w:rsidP="0052747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3.</w:t>
      </w:r>
    </w:p>
    <w:p w:rsidR="008D752D" w:rsidRPr="00F66908" w:rsidRDefault="008D752D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Nabywca zobowiązany jest do pokrycia wszelkich kosztów związanych z przeniesieniem praw, w tym kosztów opłat notarialnych, skarbowych, podatkowych oraz wpisu ujawnienia prawa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księdze wieczystej. </w:t>
      </w:r>
    </w:p>
    <w:p w:rsidR="008D752D" w:rsidRPr="00F66908" w:rsidRDefault="008D752D" w:rsidP="008D752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§ </w:t>
      </w:r>
      <w:r w:rsidR="005823E5"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</w:t>
      </w: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:rsidR="008D752D" w:rsidRPr="00F66908" w:rsidRDefault="008D752D" w:rsidP="008D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uchwały</w:t>
      </w:r>
      <w:r w:rsidR="00952D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powierza Zarządowi Spółdzielni Mieszkaniowej „Nadodrze” w Głogowie.</w:t>
      </w:r>
    </w:p>
    <w:p w:rsidR="008D752D" w:rsidRPr="00F66908" w:rsidRDefault="008D752D" w:rsidP="008D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823E5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podjęcia, tj. z dniem 05.06.2025r 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„za” uchwałą głosowało   ......................</w:t>
      </w:r>
      <w:r w:rsidR="00CF155D"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 Uprawnionych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„przeciw” uchwale głosowało ................................Uprawnionych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„wstrzymało się”...........................................</w:t>
      </w:r>
      <w:r w:rsidR="00CF155D"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.........Uprawnionych </w:t>
      </w:r>
    </w:p>
    <w:p w:rsidR="008D752D" w:rsidRDefault="008D752D" w:rsidP="008D752D">
      <w:pPr>
        <w:rPr>
          <w:rFonts w:ascii="Times New Roman" w:hAnsi="Times New Roman" w:cs="Times New Roman"/>
        </w:rPr>
      </w:pPr>
    </w:p>
    <w:p w:rsidR="0052747B" w:rsidRPr="00F66908" w:rsidRDefault="0052747B" w:rsidP="008D752D">
      <w:pPr>
        <w:rPr>
          <w:rFonts w:ascii="Times New Roman" w:hAnsi="Times New Roman" w:cs="Times New Roman"/>
        </w:rPr>
      </w:pPr>
    </w:p>
    <w:p w:rsidR="008D752D" w:rsidRPr="00F66908" w:rsidRDefault="008D752D" w:rsidP="0052747B">
      <w:pPr>
        <w:keepNext/>
        <w:spacing w:after="0" w:line="240" w:lineRule="auto"/>
        <w:outlineLvl w:val="5"/>
        <w:rPr>
          <w:rFonts w:ascii="Times New Roman" w:hAnsi="Times New Roman" w:cs="Times New Roman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8D752D" w:rsidRPr="00F66908" w:rsidRDefault="008D752D" w:rsidP="008D75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 1</w:t>
      </w:r>
      <w:r w:rsidR="00392F1C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/2025 </w:t>
      </w:r>
    </w:p>
    <w:p w:rsidR="008D752D" w:rsidRPr="00F66908" w:rsidRDefault="008D752D" w:rsidP="008D752D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8D752D" w:rsidRPr="00F66908" w:rsidRDefault="008D752D" w:rsidP="008D75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8D752D" w:rsidRPr="00F66908" w:rsidRDefault="00B97665" w:rsidP="008D752D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zbycia nieruchomości.</w:t>
      </w:r>
    </w:p>
    <w:p w:rsidR="008D752D" w:rsidRPr="00F66908" w:rsidRDefault="008D752D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§ 1 pkt 5 ustawy z dnia 16 września 1982r. </w:t>
      </w:r>
      <w:r w:rsidRPr="00F66908">
        <w:rPr>
          <w:rFonts w:ascii="Times New Roman" w:hAnsi="Times New Roman" w:cs="Times New Roman"/>
          <w:sz w:val="24"/>
          <w:szCs w:val="24"/>
        </w:rPr>
        <w:t>Prawo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§ 27 pkt 6 Statutu Spółdzielni Mieszkaniowej „Nadodrze” w Głogowie Walne Zgromadzenie uchwala co następuje: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8D752D" w:rsidRPr="00F66908" w:rsidRDefault="008D752D" w:rsidP="001D5B2F">
      <w:p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 Wyraża zgodę na rozwiązanie z Gminą Miejską Głogów umowy użytkowania wieczystego nieruchomości- działki nr 4/8 obręb </w:t>
      </w:r>
      <w:r w:rsidR="009B76A9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18 Kopernik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pow. 1052,00m</w:t>
      </w:r>
      <w:r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dla której Sąd Rejonowy w Głogowie prowadzi księgę wieczystą nr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LE1G/00088762/0.</w:t>
      </w:r>
    </w:p>
    <w:p w:rsidR="008D752D" w:rsidRPr="00F66908" w:rsidRDefault="005823E5" w:rsidP="001D5B2F">
      <w:pPr>
        <w:autoSpaceDE w:val="0"/>
        <w:autoSpaceDN w:val="0"/>
        <w:adjustRightInd w:val="0"/>
        <w:spacing w:after="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lang w:val="pl"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="008D752D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Przejęcie nieruchomości, o której mowa w ust. 1 nastąpi w drodze nieodpłatnego rozwiązania umowy użytkowania wieczystego gruntu za porozumieniem stron, zgodnie z art. 33 ust. 1 ustawy o gospodarce nieruchomościami.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8D752D" w:rsidRPr="00F66908" w:rsidRDefault="005823E5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przypadku, gdy nieruchomość nie zostanie zbyta w sposób, o którym mowa w § 1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zgodę na </w:t>
      </w:r>
      <w:r w:rsidRPr="00F669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nieodpłatne zrzeczenie się, w drodze jednostronnej czynności prawnej, prawa użytkowania wieczystego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działki gruntu nr  4/8 obręb</w:t>
      </w:r>
      <w:r w:rsidR="009B76A9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18 </w:t>
      </w:r>
      <w:r w:rsidR="008A517E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K</w:t>
      </w:r>
      <w:r w:rsidR="009B76A9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opernik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pow. 1052,00m</w:t>
      </w:r>
      <w:r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5274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dla której Sąd Rejonowy w Głogowie prowadzi księgę wieczystą nr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LE1G/00088762/0.</w:t>
      </w:r>
    </w:p>
    <w:p w:rsidR="00B97665" w:rsidRDefault="00B97665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F66908" w:rsidRDefault="008D752D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zobowiązany jest do pokrycia wszelkich kosztów związanych z przeniesieniem praw, w tym kosztów opłat notarialnych, skarbowych, podatkowych oraz wpisu ujawnienia prawa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księdze wieczystej. </w:t>
      </w:r>
    </w:p>
    <w:p w:rsidR="008D752D" w:rsidRPr="00F66908" w:rsidRDefault="008D752D" w:rsidP="008D752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 § 3.</w:t>
      </w:r>
    </w:p>
    <w:p w:rsidR="008D752D" w:rsidRPr="00F66908" w:rsidRDefault="00952DE7" w:rsidP="008D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Wykonanie uchwały powierza </w:t>
      </w:r>
      <w:r w:rsidR="008D752D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Zarządowi Spółdzielni</w:t>
      </w:r>
      <w:r w:rsidR="001D5B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Mieszkaniowej „Nadodrze”                                 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D5B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Głogowie. </w:t>
      </w:r>
    </w:p>
    <w:p w:rsidR="008D752D" w:rsidRPr="00F66908" w:rsidRDefault="008D752D" w:rsidP="008D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podjęcia, tj. z dniem 05.06.2025r 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„za” uchwałą głosowało   ....................</w:t>
      </w:r>
      <w:r w:rsidR="00CF155D"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</w:t>
      </w:r>
      <w:r w:rsidR="00CF155D"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 Uprawnionych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„przeciw” uchwale głosowało ................................Uprawnionych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„wstrzymało się”.............................................</w:t>
      </w:r>
      <w:r w:rsidR="00CF155D"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.......Uprawnionych </w:t>
      </w:r>
    </w:p>
    <w:p w:rsidR="008D752D" w:rsidRPr="00F66908" w:rsidRDefault="008D752D" w:rsidP="008D752D">
      <w:pPr>
        <w:rPr>
          <w:rFonts w:ascii="Times New Roman" w:hAnsi="Times New Roman" w:cs="Times New Roman"/>
        </w:rPr>
      </w:pPr>
    </w:p>
    <w:p w:rsidR="008D752D" w:rsidRPr="00F66908" w:rsidRDefault="008D752D" w:rsidP="008D752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</w:t>
      </w:r>
    </w:p>
    <w:p w:rsidR="008D752D" w:rsidRPr="00F66908" w:rsidRDefault="008D752D" w:rsidP="008D75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 1</w:t>
      </w:r>
      <w:r w:rsidR="00392F1C"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Pr="00F669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/2025 </w:t>
      </w:r>
    </w:p>
    <w:p w:rsidR="008D752D" w:rsidRPr="00F66908" w:rsidRDefault="008D752D" w:rsidP="008D752D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Walnego Zgromadzenia Spółdzielni Mieszkaniowej „Nadodrze” w Głogowie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05 czerwca 2025r.</w:t>
      </w:r>
    </w:p>
    <w:p w:rsidR="008D752D" w:rsidRPr="00F66908" w:rsidRDefault="008D752D" w:rsidP="008D75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     </w:t>
      </w:r>
    </w:p>
    <w:p w:rsidR="008D752D" w:rsidRPr="00F66908" w:rsidRDefault="00B97665" w:rsidP="008D752D">
      <w:pPr>
        <w:spacing w:after="0" w:line="360" w:lineRule="auto"/>
        <w:ind w:left="710" w:right="-285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zbycia nieruchomości.</w:t>
      </w:r>
    </w:p>
    <w:p w:rsidR="008D752D" w:rsidRPr="00F66908" w:rsidRDefault="008D752D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§ 1 pkt 5 ustawy z dnia 16 września 1982r. </w:t>
      </w:r>
      <w:r w:rsidRPr="00F66908">
        <w:rPr>
          <w:rFonts w:ascii="Times New Roman" w:hAnsi="Times New Roman" w:cs="Times New Roman"/>
          <w:sz w:val="24"/>
          <w:szCs w:val="24"/>
        </w:rPr>
        <w:t xml:space="preserve">Prawo Spółdzielcze 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§ 27 pkt 6 Statutu Spółdzielni Mieszkaniowej „Nadodrze” w Głogowie Walne Zgromadzenie uchwala co następuje: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F66908" w:rsidRDefault="008D752D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 Wyraża zgodę na rozwiązanie z Gminą Miejską Głogów umowy użytkowania wieczystego nieruchomości- działki nr 145/2 obręb </w:t>
      </w:r>
      <w:r w:rsidR="009B76A9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18 Kopernik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pow. </w:t>
      </w:r>
      <w:r w:rsidR="00BB231F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533,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00m</w:t>
      </w:r>
      <w:r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dla której Sąd Rejonowy w Głogowie prowadzi księgę wieczystą nr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</w:t>
      </w:r>
      <w:r w:rsidR="00BB231F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00021047/5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D752D" w:rsidRPr="00F66908" w:rsidRDefault="005A44CF" w:rsidP="001D5B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val="pl"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="008D752D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Przejęcie nieruchomości, o której mowa w ust. 1 nastąpi w drodze nieodpłatnego rozwiązania umowy użytkowania wieczystego gruntu za porozumieniem stron, zgodnie  z art. 33 ust. 1 ustawy o gospodarce nieruchomościami.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9B76A9" w:rsidRPr="00F66908" w:rsidRDefault="005823E5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przypadku, gdy nieruchomość nie zostanie zbyta w sposób, o którym mowa w § 1 </w:t>
      </w: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zgodę na </w:t>
      </w:r>
      <w:r w:rsidRPr="00F669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nieodpłatne zrzeczenie się, w drodze jednostronnej czynności prawnej, prawa użytkowania wieczystego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działki gruntu nr </w:t>
      </w:r>
      <w:r w:rsidR="009B76A9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145/2 obręb 18 Kopernik o pow. 533,00m</w:t>
      </w:r>
      <w:r w:rsidR="009B76A9" w:rsidRPr="00F6690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="009B76A9"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                        dla której Sąd Rejonowy w Głogowie prowadzi księgę wieczystą nr </w:t>
      </w:r>
      <w:r w:rsidR="009B76A9"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>LE1G/00021047/5.</w:t>
      </w:r>
    </w:p>
    <w:p w:rsidR="00B97665" w:rsidRDefault="00B97665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7665" w:rsidRDefault="00B97665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7665" w:rsidRDefault="00B97665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7665" w:rsidRDefault="00B97665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823E5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F66908" w:rsidRDefault="008D752D" w:rsidP="001D5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zobowiązany jest do pokrycia wszelkich kosztów związanych z przeniesieniem praw, w tym kosztów opłat notarialnych, skarbowych, podatkowych oraz wpisu ujawnienia prawa </w:t>
      </w: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księdze wieczystej. </w:t>
      </w:r>
    </w:p>
    <w:p w:rsidR="008D752D" w:rsidRPr="00F66908" w:rsidRDefault="005823E5" w:rsidP="008D752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 § 4</w:t>
      </w:r>
    </w:p>
    <w:p w:rsidR="008D752D" w:rsidRPr="00F66908" w:rsidRDefault="008D752D" w:rsidP="008D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uchwały</w:t>
      </w:r>
      <w:r w:rsidR="00952D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powierza Zarządowi Spółdzielni Mieszkaniowej „Nadodrze” w Głogowie.</w:t>
      </w:r>
    </w:p>
    <w:p w:rsidR="008D752D" w:rsidRPr="00F66908" w:rsidRDefault="008D752D" w:rsidP="008D7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D752D" w:rsidRPr="00F66908" w:rsidRDefault="005823E5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8D752D" w:rsidRPr="00F66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D752D" w:rsidRPr="00F66908" w:rsidRDefault="008D752D" w:rsidP="008D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podjęcia, tj. z dniem 05.06.2025r 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„za” uchwałą głosowało   ........................</w:t>
      </w:r>
      <w:r w:rsidR="00CF155D"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</w:t>
      </w: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 Uprawnionych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4"/>
          <w:lang w:eastAsia="pl-PL"/>
        </w:rPr>
        <w:t>„przeciw” uchwale głosowało ................................Uprawnionych</w:t>
      </w:r>
    </w:p>
    <w:p w:rsidR="008D752D" w:rsidRPr="00F66908" w:rsidRDefault="008D752D" w:rsidP="008D752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„wstrzymało się”......................................</w:t>
      </w:r>
      <w:r w:rsidR="00CF155D"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F669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..............Uprawnionych </w:t>
      </w:r>
    </w:p>
    <w:p w:rsidR="008D752D" w:rsidRPr="00F66908" w:rsidRDefault="008D752D" w:rsidP="008D752D">
      <w:pPr>
        <w:rPr>
          <w:rFonts w:ascii="Times New Roman" w:hAnsi="Times New Roman" w:cs="Times New Roman"/>
        </w:rPr>
      </w:pPr>
    </w:p>
    <w:p w:rsidR="002C3792" w:rsidRPr="00F66908" w:rsidRDefault="002C3792" w:rsidP="00107F2F">
      <w:pPr>
        <w:rPr>
          <w:rFonts w:ascii="Times New Roman" w:hAnsi="Times New Roman" w:cs="Times New Roman"/>
        </w:rPr>
      </w:pPr>
    </w:p>
    <w:sectPr w:rsidR="002C3792" w:rsidRPr="00F6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FF8"/>
    <w:multiLevelType w:val="hybridMultilevel"/>
    <w:tmpl w:val="0E04FE6E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03D61"/>
    <w:multiLevelType w:val="hybridMultilevel"/>
    <w:tmpl w:val="ECF896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CB3020"/>
    <w:multiLevelType w:val="hybridMultilevel"/>
    <w:tmpl w:val="39221524"/>
    <w:lvl w:ilvl="0" w:tplc="01F43C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23185"/>
    <w:multiLevelType w:val="hybridMultilevel"/>
    <w:tmpl w:val="0FB28856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BA7436"/>
    <w:multiLevelType w:val="hybridMultilevel"/>
    <w:tmpl w:val="64CA20CC"/>
    <w:lvl w:ilvl="0" w:tplc="898091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7CC6C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17D03244"/>
    <w:multiLevelType w:val="hybridMultilevel"/>
    <w:tmpl w:val="4D226D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3673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7FE2C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C55B5"/>
    <w:multiLevelType w:val="hybridMultilevel"/>
    <w:tmpl w:val="ACE42A1E"/>
    <w:lvl w:ilvl="0" w:tplc="A1FA8A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1CE23699"/>
    <w:multiLevelType w:val="hybridMultilevel"/>
    <w:tmpl w:val="74D0F336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513D53"/>
    <w:multiLevelType w:val="hybridMultilevel"/>
    <w:tmpl w:val="CE4251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92BD2"/>
    <w:multiLevelType w:val="hybridMultilevel"/>
    <w:tmpl w:val="C1DA6234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582F78"/>
    <w:multiLevelType w:val="hybridMultilevel"/>
    <w:tmpl w:val="97DC5C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96218B"/>
    <w:multiLevelType w:val="hybridMultilevel"/>
    <w:tmpl w:val="1A24326A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45466D"/>
    <w:multiLevelType w:val="hybridMultilevel"/>
    <w:tmpl w:val="1B2017E0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673D05"/>
    <w:multiLevelType w:val="hybridMultilevel"/>
    <w:tmpl w:val="604E2730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D1E4393"/>
    <w:multiLevelType w:val="hybridMultilevel"/>
    <w:tmpl w:val="4AD05C42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5806887"/>
    <w:multiLevelType w:val="hybridMultilevel"/>
    <w:tmpl w:val="A49CA3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E92E66"/>
    <w:multiLevelType w:val="hybridMultilevel"/>
    <w:tmpl w:val="18F273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60BE2C60"/>
    <w:multiLevelType w:val="hybridMultilevel"/>
    <w:tmpl w:val="11543750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D07795C"/>
    <w:multiLevelType w:val="hybridMultilevel"/>
    <w:tmpl w:val="3698C0BA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2E28A5"/>
    <w:multiLevelType w:val="hybridMultilevel"/>
    <w:tmpl w:val="04EC5304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9200848"/>
    <w:multiLevelType w:val="hybridMultilevel"/>
    <w:tmpl w:val="D6621228"/>
    <w:lvl w:ilvl="0" w:tplc="E5FC9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7C2F728F"/>
    <w:multiLevelType w:val="hybridMultilevel"/>
    <w:tmpl w:val="65027DB8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D8B0F49"/>
    <w:multiLevelType w:val="hybridMultilevel"/>
    <w:tmpl w:val="38382EC8"/>
    <w:lvl w:ilvl="0" w:tplc="DF32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5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8"/>
  </w:num>
  <w:num w:numId="9">
    <w:abstractNumId w:val="13"/>
  </w:num>
  <w:num w:numId="10">
    <w:abstractNumId w:val="9"/>
  </w:num>
  <w:num w:numId="11">
    <w:abstractNumId w:val="11"/>
  </w:num>
  <w:num w:numId="12">
    <w:abstractNumId w:val="0"/>
  </w:num>
  <w:num w:numId="13">
    <w:abstractNumId w:val="12"/>
  </w:num>
  <w:num w:numId="14">
    <w:abstractNumId w:val="21"/>
  </w:num>
  <w:num w:numId="15">
    <w:abstractNumId w:val="17"/>
  </w:num>
  <w:num w:numId="16">
    <w:abstractNumId w:val="19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16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8F"/>
    <w:rsid w:val="00012D9F"/>
    <w:rsid w:val="00095523"/>
    <w:rsid w:val="000B1CE6"/>
    <w:rsid w:val="000C45DC"/>
    <w:rsid w:val="00107F2F"/>
    <w:rsid w:val="00137ECD"/>
    <w:rsid w:val="001A3997"/>
    <w:rsid w:val="001D5B2F"/>
    <w:rsid w:val="001F160F"/>
    <w:rsid w:val="00203138"/>
    <w:rsid w:val="0027485B"/>
    <w:rsid w:val="002B0D42"/>
    <w:rsid w:val="002C3792"/>
    <w:rsid w:val="002E1B50"/>
    <w:rsid w:val="002F76F8"/>
    <w:rsid w:val="00322C9D"/>
    <w:rsid w:val="003353D7"/>
    <w:rsid w:val="00365BC0"/>
    <w:rsid w:val="00392F1C"/>
    <w:rsid w:val="004417E3"/>
    <w:rsid w:val="0045374F"/>
    <w:rsid w:val="00493171"/>
    <w:rsid w:val="004B3FF8"/>
    <w:rsid w:val="00506F18"/>
    <w:rsid w:val="00511F29"/>
    <w:rsid w:val="005155C2"/>
    <w:rsid w:val="0052747B"/>
    <w:rsid w:val="00530C37"/>
    <w:rsid w:val="00537C64"/>
    <w:rsid w:val="005675BA"/>
    <w:rsid w:val="005755BC"/>
    <w:rsid w:val="005823E5"/>
    <w:rsid w:val="00591116"/>
    <w:rsid w:val="005A44CF"/>
    <w:rsid w:val="005A7787"/>
    <w:rsid w:val="006032D7"/>
    <w:rsid w:val="00627156"/>
    <w:rsid w:val="006736A4"/>
    <w:rsid w:val="00695990"/>
    <w:rsid w:val="006A2801"/>
    <w:rsid w:val="006D28DC"/>
    <w:rsid w:val="007212D9"/>
    <w:rsid w:val="007778EE"/>
    <w:rsid w:val="00803EE8"/>
    <w:rsid w:val="00821BF1"/>
    <w:rsid w:val="008226A0"/>
    <w:rsid w:val="00835A20"/>
    <w:rsid w:val="00862999"/>
    <w:rsid w:val="00894678"/>
    <w:rsid w:val="008A517E"/>
    <w:rsid w:val="008B1AE6"/>
    <w:rsid w:val="008C0C5E"/>
    <w:rsid w:val="008D752D"/>
    <w:rsid w:val="00942398"/>
    <w:rsid w:val="00952DE7"/>
    <w:rsid w:val="00993684"/>
    <w:rsid w:val="009958DB"/>
    <w:rsid w:val="009B76A9"/>
    <w:rsid w:val="009D4AB6"/>
    <w:rsid w:val="009E4E9E"/>
    <w:rsid w:val="009F0DF4"/>
    <w:rsid w:val="00A20523"/>
    <w:rsid w:val="00A30A70"/>
    <w:rsid w:val="00A37DEF"/>
    <w:rsid w:val="00A5135B"/>
    <w:rsid w:val="00A626B2"/>
    <w:rsid w:val="00A94028"/>
    <w:rsid w:val="00AC7DF8"/>
    <w:rsid w:val="00AC7F3C"/>
    <w:rsid w:val="00AF7158"/>
    <w:rsid w:val="00B60958"/>
    <w:rsid w:val="00B627E2"/>
    <w:rsid w:val="00B8061B"/>
    <w:rsid w:val="00B875B6"/>
    <w:rsid w:val="00B90DE9"/>
    <w:rsid w:val="00B97665"/>
    <w:rsid w:val="00BB231F"/>
    <w:rsid w:val="00BF3590"/>
    <w:rsid w:val="00C1664C"/>
    <w:rsid w:val="00C67726"/>
    <w:rsid w:val="00CE4BE5"/>
    <w:rsid w:val="00CE4CF7"/>
    <w:rsid w:val="00CE76AD"/>
    <w:rsid w:val="00CF155D"/>
    <w:rsid w:val="00DC06B8"/>
    <w:rsid w:val="00DD3BB8"/>
    <w:rsid w:val="00E26DF9"/>
    <w:rsid w:val="00E315E2"/>
    <w:rsid w:val="00E9629E"/>
    <w:rsid w:val="00EA3426"/>
    <w:rsid w:val="00ED562E"/>
    <w:rsid w:val="00F22561"/>
    <w:rsid w:val="00F66908"/>
    <w:rsid w:val="00F906CE"/>
    <w:rsid w:val="00F9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74390-CB93-45CF-B85A-872C2E2A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F2F"/>
  </w:style>
  <w:style w:type="paragraph" w:styleId="Nagwek1">
    <w:name w:val="heading 1"/>
    <w:basedOn w:val="Normalny"/>
    <w:next w:val="Normalny"/>
    <w:link w:val="Nagwek1Znak"/>
    <w:uiPriority w:val="9"/>
    <w:qFormat/>
    <w:rsid w:val="00107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79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0C5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07F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A39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D350-4ACD-4CF9-A171-9D1F5A8A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18</Pages>
  <Words>4283</Words>
  <Characters>25704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Grodecka</dc:creator>
  <cp:keywords/>
  <dc:description/>
  <cp:lastModifiedBy>Agnieszka Zięba</cp:lastModifiedBy>
  <cp:revision>55</cp:revision>
  <cp:lastPrinted>2025-05-14T05:04:00Z</cp:lastPrinted>
  <dcterms:created xsi:type="dcterms:W3CDTF">2023-04-21T07:29:00Z</dcterms:created>
  <dcterms:modified xsi:type="dcterms:W3CDTF">2025-06-02T06:46:00Z</dcterms:modified>
</cp:coreProperties>
</file>