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7C4" w:rsidRDefault="00F047C4" w:rsidP="00F047C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UCHWAŁY NR 36-40</w:t>
      </w:r>
    </w:p>
    <w:p w:rsidR="00F047C4" w:rsidRDefault="00F047C4" w:rsidP="00F047C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PODJĘTE</w:t>
      </w:r>
    </w:p>
    <w:p w:rsidR="00F047C4" w:rsidRDefault="00F047C4" w:rsidP="00F047C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NA POSIEDZENIU PLENARNYM RADY NADZORCZEJ</w:t>
      </w:r>
    </w:p>
    <w:p w:rsidR="00F047C4" w:rsidRDefault="00F047C4" w:rsidP="00F047C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SPÓŁDZIELNI MIESZKANIOWEJ „NADODRZE” W GŁOGOWIE</w:t>
      </w:r>
    </w:p>
    <w:p w:rsidR="008263B2" w:rsidRDefault="00F047C4" w:rsidP="00F047C4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 DNIU 16 CZERWCA 2025 ROKU</w:t>
      </w:r>
    </w:p>
    <w:p w:rsidR="005F0AF8" w:rsidRDefault="005F0AF8" w:rsidP="00F047C4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F0AF8" w:rsidRDefault="005F0AF8" w:rsidP="00F047C4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F0AF8" w:rsidRDefault="005F0AF8" w:rsidP="00F047C4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F0AF8" w:rsidRDefault="005F0AF8" w:rsidP="00F047C4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F0AF8" w:rsidRDefault="005F0AF8" w:rsidP="00F047C4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F0AF8" w:rsidRDefault="005F0AF8" w:rsidP="00F047C4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F0AF8" w:rsidRDefault="005F0AF8" w:rsidP="00F047C4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F0AF8" w:rsidRDefault="005F0AF8" w:rsidP="00F047C4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F0AF8" w:rsidRDefault="005F0AF8" w:rsidP="00F047C4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F0AF8" w:rsidRDefault="005F0AF8" w:rsidP="00F047C4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F0AF8" w:rsidRDefault="005F0AF8" w:rsidP="00F047C4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F0AF8" w:rsidRDefault="005F0AF8" w:rsidP="00F047C4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F0AF8" w:rsidRDefault="005F0AF8" w:rsidP="00F047C4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F0AF8" w:rsidRDefault="005F0AF8" w:rsidP="00F047C4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F0AF8" w:rsidRDefault="005F0AF8" w:rsidP="00F047C4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F0AF8" w:rsidRDefault="005F0AF8" w:rsidP="00F047C4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F0AF8" w:rsidRDefault="005F0AF8" w:rsidP="00F047C4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F0AF8" w:rsidRDefault="005F0AF8" w:rsidP="00F047C4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F0AF8" w:rsidRDefault="005F0AF8" w:rsidP="00F047C4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F0AF8" w:rsidRDefault="005F0AF8" w:rsidP="00F047C4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F0AF8" w:rsidRDefault="005F0AF8" w:rsidP="00F047C4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F0AF8" w:rsidRDefault="005F0AF8" w:rsidP="00F047C4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F0AF8" w:rsidRDefault="005F0AF8" w:rsidP="00F047C4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F0AF8" w:rsidRDefault="005F0AF8" w:rsidP="00F047C4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F0AF8" w:rsidRDefault="005F0AF8" w:rsidP="00F047C4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F0AF8" w:rsidRDefault="005F0AF8" w:rsidP="00F047C4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F0AF8" w:rsidRDefault="005F0AF8" w:rsidP="00F047C4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F0AF8" w:rsidRPr="005F0AF8" w:rsidRDefault="005F0AF8" w:rsidP="005F0AF8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 36 / 2025</w:t>
      </w:r>
    </w:p>
    <w:p w:rsidR="005F0AF8" w:rsidRPr="005F0AF8" w:rsidRDefault="005F0AF8" w:rsidP="005F0A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Nadzorczej Spółdzielni Mieszkaniowej „Nadodrze” w Głogowie</w:t>
      </w:r>
    </w:p>
    <w:p w:rsidR="005F0AF8" w:rsidRPr="005F0AF8" w:rsidRDefault="005F0AF8" w:rsidP="005F0A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16 czerwca 2025r.</w:t>
      </w:r>
    </w:p>
    <w:p w:rsidR="005F0AF8" w:rsidRPr="005F0AF8" w:rsidRDefault="005F0AF8" w:rsidP="005F0A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sprawie:</w:t>
      </w:r>
    </w:p>
    <w:p w:rsidR="005F0AF8" w:rsidRPr="005F0AF8" w:rsidRDefault="005F0AF8" w:rsidP="005F0AF8">
      <w:pPr>
        <w:tabs>
          <w:tab w:val="left" w:pos="1418"/>
        </w:tabs>
        <w:spacing w:after="0" w:line="360" w:lineRule="auto"/>
        <w:ind w:left="1418" w:hanging="14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F0A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ukonstytuowania się Prezydium Rady Nadzorczej </w:t>
      </w:r>
    </w:p>
    <w:p w:rsidR="005F0AF8" w:rsidRPr="005F0AF8" w:rsidRDefault="005F0AF8" w:rsidP="005F0AF8">
      <w:pPr>
        <w:tabs>
          <w:tab w:val="left" w:pos="1418"/>
        </w:tabs>
        <w:spacing w:after="0" w:line="360" w:lineRule="auto"/>
        <w:ind w:left="1418" w:hanging="14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F0A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Spółdzielni Mieszkaniowej „Nadodrze” w Głogowie</w:t>
      </w:r>
    </w:p>
    <w:p w:rsidR="005F0AF8" w:rsidRPr="005F0AF8" w:rsidRDefault="005F0AF8" w:rsidP="005F0AF8">
      <w:pPr>
        <w:tabs>
          <w:tab w:val="left" w:pos="1418"/>
        </w:tabs>
        <w:spacing w:after="0" w:line="360" w:lineRule="auto"/>
        <w:ind w:left="1418" w:hanging="14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F0A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kadencji 2025-2028.</w:t>
      </w:r>
    </w:p>
    <w:p w:rsidR="005F0AF8" w:rsidRPr="005F0AF8" w:rsidRDefault="005F0AF8" w:rsidP="005F0AF8">
      <w:pPr>
        <w:tabs>
          <w:tab w:val="left" w:pos="1418"/>
        </w:tabs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</w:pPr>
    </w:p>
    <w:p w:rsidR="005F0AF8" w:rsidRPr="005F0AF8" w:rsidRDefault="005F0AF8" w:rsidP="005F0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Nadzorcza działając na podstawie </w:t>
      </w: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Arial" w:char="00A7"/>
      </w: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 ust.1 Statutu Spółdzielni Mieszkaniowej „Nadodrze” w Głogowie oraz Działu III § 10 ust.3. Regulaminu Rady Nadzorczej uchwala,                                co następuje</w:t>
      </w:r>
      <w:r w:rsidRPr="005F0AF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:</w:t>
      </w:r>
    </w:p>
    <w:p w:rsidR="005F0AF8" w:rsidRPr="005F0AF8" w:rsidRDefault="005F0AF8" w:rsidP="005F0A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5F0A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</w:t>
      </w:r>
    </w:p>
    <w:p w:rsidR="005F0AF8" w:rsidRPr="005F0AF8" w:rsidRDefault="005F0AF8" w:rsidP="005F0A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wyniku głosowania tajnego na Przewodniczącego  Rady Nadzorczej  Spółdzielni Mieszkaniowej „Nadodrze” w Głogowie wybrano Pana  </w:t>
      </w:r>
      <w:r w:rsidRPr="005F0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5F0A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LEKSANDRA GÓRLCZYKA.</w:t>
      </w:r>
    </w:p>
    <w:p w:rsidR="005F0AF8" w:rsidRPr="005F0AF8" w:rsidRDefault="005F0AF8" w:rsidP="005F0A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5F0A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</w:t>
      </w:r>
    </w:p>
    <w:p w:rsidR="005F0AF8" w:rsidRPr="005F0AF8" w:rsidRDefault="005F0AF8" w:rsidP="005F0A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5F0AF8" w:rsidRPr="005F0AF8" w:rsidRDefault="005F0AF8" w:rsidP="005F0A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  37 / 2025</w:t>
      </w:r>
    </w:p>
    <w:p w:rsidR="005F0AF8" w:rsidRPr="005F0AF8" w:rsidRDefault="005F0AF8" w:rsidP="005F0A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Nadzorczej Spółdzielni Mieszkaniowej „Nadodrze” w Głogowie</w:t>
      </w:r>
    </w:p>
    <w:p w:rsidR="005F0AF8" w:rsidRPr="005F0AF8" w:rsidRDefault="005F0AF8" w:rsidP="005F0A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16 czerwca 2025r.</w:t>
      </w:r>
    </w:p>
    <w:p w:rsidR="005F0AF8" w:rsidRPr="005F0AF8" w:rsidRDefault="005F0AF8" w:rsidP="005F0A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sprawie:</w:t>
      </w:r>
    </w:p>
    <w:p w:rsidR="005F0AF8" w:rsidRPr="005F0AF8" w:rsidRDefault="005F0AF8" w:rsidP="005F0AF8">
      <w:pPr>
        <w:tabs>
          <w:tab w:val="left" w:pos="1418"/>
        </w:tabs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0A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ukonstytuowania się Prezydium Rady Nadzorczej </w:t>
      </w:r>
    </w:p>
    <w:p w:rsidR="005F0AF8" w:rsidRPr="005F0AF8" w:rsidRDefault="005F0AF8" w:rsidP="005F0AF8">
      <w:pPr>
        <w:tabs>
          <w:tab w:val="left" w:pos="1418"/>
        </w:tabs>
        <w:spacing w:after="0" w:line="360" w:lineRule="auto"/>
        <w:ind w:left="1418" w:hanging="14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F0A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Spółdzielni Mieszkaniowej „Nadodrze” w Głogowie</w:t>
      </w:r>
    </w:p>
    <w:p w:rsidR="005F0AF8" w:rsidRPr="005F0AF8" w:rsidRDefault="005F0AF8" w:rsidP="005F0AF8">
      <w:pPr>
        <w:tabs>
          <w:tab w:val="left" w:pos="1418"/>
        </w:tabs>
        <w:spacing w:after="0" w:line="360" w:lineRule="auto"/>
        <w:ind w:left="1418" w:hanging="14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F0A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kadencji 2025-2028.</w:t>
      </w:r>
    </w:p>
    <w:p w:rsidR="005F0AF8" w:rsidRPr="005F0AF8" w:rsidRDefault="005F0AF8" w:rsidP="005F0AF8">
      <w:pPr>
        <w:tabs>
          <w:tab w:val="left" w:pos="1418"/>
        </w:tabs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</w:pPr>
    </w:p>
    <w:p w:rsidR="005F0AF8" w:rsidRPr="005F0AF8" w:rsidRDefault="005F0AF8" w:rsidP="005F0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Nadzorcza działając na podstawie </w:t>
      </w: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Arial" w:char="00A7"/>
      </w: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 ust.1 Statutu Spółdzielni Mieszkaniowej „Nadodrze” w Głogowie oraz Działu III § 10 ust.3. Regulaminu Rady Nadzorczej uchwala,                      co następuje</w:t>
      </w:r>
      <w:r w:rsidRPr="005F0AF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:</w:t>
      </w:r>
    </w:p>
    <w:p w:rsidR="005F0AF8" w:rsidRPr="005F0AF8" w:rsidRDefault="005F0AF8" w:rsidP="005F0AF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5F0A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</w:t>
      </w:r>
    </w:p>
    <w:p w:rsidR="005F0AF8" w:rsidRPr="005F0AF8" w:rsidRDefault="005F0AF8" w:rsidP="005F0A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wyniku głosowania tajnego na Zastępcę Przewodniczącego Rady Nadzorczej Spółdzielni Mieszkaniowej „Nadodrze” w Głogowie wybrano Pana  </w:t>
      </w:r>
      <w:r w:rsidRPr="005F0A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BERNARDA NOWAKA.</w:t>
      </w:r>
    </w:p>
    <w:p w:rsidR="005F0AF8" w:rsidRPr="005F0AF8" w:rsidRDefault="005F0AF8" w:rsidP="005F0A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5F0A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</w:t>
      </w:r>
    </w:p>
    <w:p w:rsidR="005F0AF8" w:rsidRPr="005F0AF8" w:rsidRDefault="005F0AF8" w:rsidP="005F0AF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 38 / 2025 </w:t>
      </w:r>
    </w:p>
    <w:p w:rsidR="005F0AF8" w:rsidRPr="005F0AF8" w:rsidRDefault="005F0AF8" w:rsidP="005F0A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Nadzorczej Spółdzielni Mieszkaniowej „Nadodrze” w Głogowie</w:t>
      </w:r>
    </w:p>
    <w:p w:rsidR="005F0AF8" w:rsidRPr="005F0AF8" w:rsidRDefault="005F0AF8" w:rsidP="005F0A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16 czerwca 2025r.</w:t>
      </w:r>
    </w:p>
    <w:p w:rsidR="005F0AF8" w:rsidRPr="005F0AF8" w:rsidRDefault="005F0AF8" w:rsidP="005F0A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sprawie:</w:t>
      </w:r>
    </w:p>
    <w:p w:rsidR="005F0AF8" w:rsidRPr="005F0AF8" w:rsidRDefault="005F0AF8" w:rsidP="005F0AF8">
      <w:pPr>
        <w:tabs>
          <w:tab w:val="left" w:pos="1418"/>
        </w:tabs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0A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ukonstytuowania się Prezydium Rady Nadzorczej </w:t>
      </w:r>
    </w:p>
    <w:p w:rsidR="005F0AF8" w:rsidRPr="005F0AF8" w:rsidRDefault="005F0AF8" w:rsidP="005F0AF8">
      <w:pPr>
        <w:tabs>
          <w:tab w:val="left" w:pos="1418"/>
        </w:tabs>
        <w:spacing w:after="0" w:line="360" w:lineRule="auto"/>
        <w:ind w:left="1418" w:hanging="14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F0A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Spółdzielni Mieszkaniowej „Nadodrze” w Głogowie</w:t>
      </w:r>
    </w:p>
    <w:p w:rsidR="005F0AF8" w:rsidRPr="005F0AF8" w:rsidRDefault="005F0AF8" w:rsidP="005F0AF8">
      <w:pPr>
        <w:tabs>
          <w:tab w:val="left" w:pos="1418"/>
        </w:tabs>
        <w:spacing w:after="0" w:line="360" w:lineRule="auto"/>
        <w:ind w:left="1418" w:hanging="14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F0A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kadencji 2025-2028.</w:t>
      </w:r>
    </w:p>
    <w:p w:rsidR="005F0AF8" w:rsidRPr="005F0AF8" w:rsidRDefault="005F0AF8" w:rsidP="005F0AF8">
      <w:pPr>
        <w:tabs>
          <w:tab w:val="left" w:pos="1418"/>
        </w:tabs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</w:pPr>
    </w:p>
    <w:p w:rsidR="005F0AF8" w:rsidRPr="005F0AF8" w:rsidRDefault="005F0AF8" w:rsidP="005F0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Nadzorcza działając na podstawie </w:t>
      </w: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Arial" w:char="00A7"/>
      </w: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 ust.1 Statutu Spółdzielni Mieszkaniowej „Nadodrze” w Głogowie oraz Działu III § 10 ust.3. Regulaminu Rady Nadzorczej uchwala,                                                                              co następuje</w:t>
      </w:r>
      <w:r w:rsidRPr="005F0AF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:</w:t>
      </w:r>
    </w:p>
    <w:p w:rsidR="005F0AF8" w:rsidRPr="005F0AF8" w:rsidRDefault="005F0AF8" w:rsidP="005F0A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5F0A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</w:t>
      </w:r>
    </w:p>
    <w:p w:rsidR="005F0AF8" w:rsidRPr="005F0AF8" w:rsidRDefault="005F0AF8" w:rsidP="005F0A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wyniku głosowania tajnego na Sekretarza Rady Nadzorczej Spółdzielni Mieszkaniowej „Nadodrze” w Głogowie wybrano Panią  </w:t>
      </w:r>
      <w:r w:rsidRPr="005F0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BEATĘ SROKĘ. </w:t>
      </w:r>
    </w:p>
    <w:p w:rsidR="005F0AF8" w:rsidRPr="005F0AF8" w:rsidRDefault="005F0AF8" w:rsidP="005F0A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5F0A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</w:t>
      </w:r>
    </w:p>
    <w:p w:rsidR="005F0AF8" w:rsidRPr="005F0AF8" w:rsidRDefault="005F0AF8" w:rsidP="005F0AF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F0AF8" w:rsidRPr="005F0AF8" w:rsidRDefault="005F0AF8" w:rsidP="005F0AF8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39 / 2025 </w:t>
      </w:r>
    </w:p>
    <w:p w:rsidR="005F0AF8" w:rsidRPr="005F0AF8" w:rsidRDefault="005F0AF8" w:rsidP="005F0A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Nadzorczej Spółdzielni Mieszkaniowej „Nadodrze” w Głogowie</w:t>
      </w:r>
    </w:p>
    <w:p w:rsidR="005F0AF8" w:rsidRPr="005F0AF8" w:rsidRDefault="005F0AF8" w:rsidP="005F0A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16 czerwca 2025r.</w:t>
      </w:r>
    </w:p>
    <w:p w:rsidR="005F0AF8" w:rsidRPr="005F0AF8" w:rsidRDefault="005F0AF8" w:rsidP="005F0A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sprawie:</w:t>
      </w:r>
    </w:p>
    <w:p w:rsidR="005F0AF8" w:rsidRPr="005F0AF8" w:rsidRDefault="005F0AF8" w:rsidP="005F0AF8">
      <w:pPr>
        <w:tabs>
          <w:tab w:val="left" w:pos="1418"/>
        </w:tabs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0A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powołania Komisji Rady Nadzorczej Spółdzielni Mieszkaniowej „Nadodrze” w Głogowie  kadencji 2025-2028.</w:t>
      </w:r>
    </w:p>
    <w:p w:rsidR="005F0AF8" w:rsidRPr="005F0AF8" w:rsidRDefault="005F0AF8" w:rsidP="005F0AF8">
      <w:pPr>
        <w:tabs>
          <w:tab w:val="left" w:pos="1418"/>
        </w:tabs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</w:pPr>
      <w:r w:rsidRPr="005F0A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 </w:t>
      </w:r>
    </w:p>
    <w:p w:rsidR="005F0AF8" w:rsidRPr="005F0AF8" w:rsidRDefault="005F0AF8" w:rsidP="005F0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Nadzorcza działając na podstawie </w:t>
      </w: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Arial" w:char="00A7"/>
      </w: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41 Statutu Spółdzielni Mieszkaniowej „Nadodrze” w Głogowie oraz § 21 Regulaminu Rady Nadzorczej uchwala, co następuje</w:t>
      </w:r>
      <w:r w:rsidRPr="005F0AF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:</w:t>
      </w:r>
    </w:p>
    <w:p w:rsidR="005F0AF8" w:rsidRPr="005F0AF8" w:rsidRDefault="005F0AF8" w:rsidP="005F0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5F0A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</w:t>
      </w:r>
    </w:p>
    <w:p w:rsidR="005F0AF8" w:rsidRPr="005F0AF8" w:rsidRDefault="005F0AF8" w:rsidP="005F0A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F0AF8" w:rsidRPr="005F0AF8" w:rsidRDefault="005F0AF8" w:rsidP="005F0AF8">
      <w:pPr>
        <w:widowControl w:val="0"/>
        <w:numPr>
          <w:ilvl w:val="0"/>
          <w:numId w:val="2"/>
        </w:numPr>
        <w:tabs>
          <w:tab w:val="num" w:pos="66"/>
        </w:tabs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lang w:eastAsia="pl-PL"/>
        </w:rPr>
      </w:pPr>
      <w:r w:rsidRPr="005F0AF8">
        <w:rPr>
          <w:rFonts w:ascii="Times New Roman" w:eastAsia="Times New Roman" w:hAnsi="Times New Roman" w:cs="Times New Roman"/>
          <w:bCs/>
          <w:sz w:val="24"/>
          <w:lang w:eastAsia="pl-PL"/>
        </w:rPr>
        <w:t>Powołuje Komisję Rewizyjną w składzie  6 osób oraz następujące Komisje stałe tj.:</w:t>
      </w:r>
    </w:p>
    <w:p w:rsidR="005F0AF8" w:rsidRPr="005F0AF8" w:rsidRDefault="005F0AF8" w:rsidP="005F0AF8">
      <w:pPr>
        <w:numPr>
          <w:ilvl w:val="0"/>
          <w:numId w:val="1"/>
        </w:numPr>
        <w:tabs>
          <w:tab w:val="num" w:pos="708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Komisję Gospodarki Zasobami Spółdzielni Mieszkaniowej w składzie  5 osób.</w:t>
      </w:r>
    </w:p>
    <w:p w:rsidR="005F0AF8" w:rsidRPr="005F0AF8" w:rsidRDefault="005F0AF8" w:rsidP="005F0AF8">
      <w:pPr>
        <w:numPr>
          <w:ilvl w:val="0"/>
          <w:numId w:val="1"/>
        </w:numPr>
        <w:tabs>
          <w:tab w:val="num" w:pos="708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Komisję Regulaminowo - Samorządową w składzie  5 osób.</w:t>
      </w:r>
    </w:p>
    <w:p w:rsidR="005F0AF8" w:rsidRPr="005F0AF8" w:rsidRDefault="005F0AF8" w:rsidP="005F0AF8">
      <w:pPr>
        <w:numPr>
          <w:ilvl w:val="0"/>
          <w:numId w:val="2"/>
        </w:numPr>
        <w:tabs>
          <w:tab w:val="num" w:pos="66"/>
        </w:tabs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Szczegółowy tryb obradowania w/w Komisji określają  Regulaminy Komisji.</w:t>
      </w:r>
    </w:p>
    <w:p w:rsidR="005F0AF8" w:rsidRPr="005F0AF8" w:rsidRDefault="005F0AF8" w:rsidP="005F0AF8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5F0A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</w:t>
      </w:r>
    </w:p>
    <w:p w:rsidR="005F0AF8" w:rsidRPr="005F0AF8" w:rsidRDefault="005F0AF8" w:rsidP="005F0AF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5F0AF8" w:rsidRPr="005F0AF8" w:rsidRDefault="005F0AF8" w:rsidP="005F0A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 wchodzi w życie z dniem podjęcia.</w:t>
      </w: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UCHWAŁA NR   40 / 2025</w:t>
      </w:r>
    </w:p>
    <w:p w:rsidR="005F0AF8" w:rsidRPr="005F0AF8" w:rsidRDefault="005F0AF8" w:rsidP="005F0A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Nadzorczej Spółdzielni Mieszkaniowej „Nadodrze” w Głogowie</w:t>
      </w:r>
    </w:p>
    <w:p w:rsidR="005F0AF8" w:rsidRPr="005F0AF8" w:rsidRDefault="005F0AF8" w:rsidP="005F0A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16 czerwca 2025r.</w:t>
      </w:r>
    </w:p>
    <w:p w:rsidR="005F0AF8" w:rsidRPr="005F0AF8" w:rsidRDefault="005F0AF8" w:rsidP="005F0A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 </w:t>
      </w:r>
    </w:p>
    <w:p w:rsidR="005F0AF8" w:rsidRPr="005F0AF8" w:rsidRDefault="005F0AF8" w:rsidP="005F0AF8">
      <w:pPr>
        <w:tabs>
          <w:tab w:val="left" w:pos="1418"/>
        </w:tabs>
        <w:spacing w:after="0" w:line="360" w:lineRule="auto"/>
        <w:ind w:left="1418" w:hanging="141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F0A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upoważnienia członków Rady Nadzorczej </w:t>
      </w:r>
      <w:r w:rsidRPr="005F0A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Spółdzielni Mieszkaniowej „Nadodrze”                          w Głogowie </w:t>
      </w:r>
      <w:r w:rsidRPr="005F0A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 dokonywania czynności prawnych.</w:t>
      </w:r>
    </w:p>
    <w:p w:rsidR="005F0AF8" w:rsidRPr="005F0AF8" w:rsidRDefault="005F0AF8" w:rsidP="005F0A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5F0AF8" w:rsidRPr="005F0AF8" w:rsidRDefault="005F0AF8" w:rsidP="005F0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Nadzorcza działając na podstawie § 38 ust. 2 pkt 10) Statutu Spółdzielni Mieszkaniowej „Nadodrze” w Głogowie uchwala, co następuje:</w:t>
      </w:r>
    </w:p>
    <w:p w:rsidR="005F0AF8" w:rsidRPr="005F0AF8" w:rsidRDefault="005F0AF8" w:rsidP="005F0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5F0AF8" w:rsidRPr="005F0AF8" w:rsidRDefault="005F0AF8" w:rsidP="005F0A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Upoważnia:</w:t>
      </w:r>
    </w:p>
    <w:p w:rsidR="005F0AF8" w:rsidRPr="005F0AF8" w:rsidRDefault="005F0AF8" w:rsidP="005F0AF8">
      <w:pPr>
        <w:spacing w:after="0" w:line="360" w:lineRule="auto"/>
        <w:ind w:left="1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ALEKSANDRA GÓRALCZYKA</w:t>
      </w:r>
    </w:p>
    <w:p w:rsidR="005F0AF8" w:rsidRPr="005F0AF8" w:rsidRDefault="005F0AF8" w:rsidP="005F0AF8">
      <w:pPr>
        <w:spacing w:after="0" w:line="360" w:lineRule="auto"/>
        <w:ind w:left="1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- BOGUSŁAWA NOWAKA</w:t>
      </w:r>
    </w:p>
    <w:p w:rsidR="005F0AF8" w:rsidRPr="005F0AF8" w:rsidRDefault="005F0AF8" w:rsidP="005F0A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>do dokonywania czynności prawnych</w:t>
      </w:r>
      <w:r w:rsidRPr="005F0AF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dokonywanych pomiędzy Spółdzielnią Mieszkaniową „Nadodrze” w Głogowie, a członkiem Zarządu lub dokonywanych przez Spółdzielnię Mieszkaniową „ Nadodrze” w Głogowie w interesie członka Zarządu oraz reprezentowanie Spółdzielni Mieszkaniowej „ Nadodrze” w Głogowie przy tych czynnościach.</w:t>
      </w:r>
    </w:p>
    <w:p w:rsidR="005F0AF8" w:rsidRPr="005F0AF8" w:rsidRDefault="005F0AF8" w:rsidP="005F0A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:rsidR="005F0AF8" w:rsidRPr="005F0AF8" w:rsidRDefault="005F0AF8" w:rsidP="005F0A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>Traci moc Uchwała Rady Nadzorczej nr  34/2022 z dnia 14.06.2022r.</w:t>
      </w:r>
    </w:p>
    <w:p w:rsidR="005F0AF8" w:rsidRPr="005F0AF8" w:rsidRDefault="005F0AF8" w:rsidP="005F0AF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F0AF8" w:rsidRPr="005F0AF8" w:rsidRDefault="005F0AF8" w:rsidP="005F0A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:rsidR="005F0AF8" w:rsidRPr="005F0AF8" w:rsidRDefault="005F0AF8" w:rsidP="005F0A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AF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5F0AF8" w:rsidRPr="005F0AF8" w:rsidRDefault="005F0AF8" w:rsidP="005F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AF8" w:rsidRDefault="005F0AF8" w:rsidP="00F047C4">
      <w:pPr>
        <w:jc w:val="center"/>
      </w:pPr>
    </w:p>
    <w:sectPr w:rsidR="005F0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5926"/>
    <w:multiLevelType w:val="hybridMultilevel"/>
    <w:tmpl w:val="0C9C34FE"/>
    <w:lvl w:ilvl="0" w:tplc="77902CC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9E37B63"/>
    <w:multiLevelType w:val="hybridMultilevel"/>
    <w:tmpl w:val="D78E126C"/>
    <w:lvl w:ilvl="0" w:tplc="6AD60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55"/>
    <w:rsid w:val="005F0AF8"/>
    <w:rsid w:val="006E5B55"/>
    <w:rsid w:val="008263B2"/>
    <w:rsid w:val="00F0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5520"/>
  <w15:chartTrackingRefBased/>
  <w15:docId w15:val="{4651B749-90BD-4C33-B82D-D70B143F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7C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4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559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Zięba</dc:creator>
  <cp:keywords/>
  <dc:description/>
  <cp:lastModifiedBy>Agnieszka Zięba</cp:lastModifiedBy>
  <cp:revision>4</cp:revision>
  <dcterms:created xsi:type="dcterms:W3CDTF">2025-06-16T08:30:00Z</dcterms:created>
  <dcterms:modified xsi:type="dcterms:W3CDTF">2025-06-18T06:16:00Z</dcterms:modified>
</cp:coreProperties>
</file>