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1C" w:rsidRPr="00715F1F" w:rsidRDefault="00211A1C" w:rsidP="00211A1C">
      <w:pPr>
        <w:ind w:left="708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</w:t>
      </w:r>
      <w:r w:rsidRPr="00715F1F">
        <w:rPr>
          <w:rFonts w:ascii="Times New Roman" w:hAnsi="Times New Roman" w:cs="Times New Roman"/>
          <w:b/>
          <w:sz w:val="34"/>
          <w:szCs w:val="34"/>
        </w:rPr>
        <w:t>HARMONOGRAM ZEBRAŃ WYODRĘBNIONYCH</w:t>
      </w:r>
    </w:p>
    <w:p w:rsidR="00211A1C" w:rsidRPr="00715F1F" w:rsidRDefault="00211A1C" w:rsidP="00211A1C">
      <w:pPr>
        <w:rPr>
          <w:rFonts w:ascii="Times New Roman" w:hAnsi="Times New Roman" w:cs="Times New Roman"/>
          <w:b/>
          <w:sz w:val="34"/>
          <w:szCs w:val="34"/>
        </w:rPr>
      </w:pPr>
      <w:r w:rsidRPr="00715F1F">
        <w:rPr>
          <w:rFonts w:ascii="Times New Roman" w:hAnsi="Times New Roman" w:cs="Times New Roman"/>
          <w:b/>
          <w:sz w:val="34"/>
          <w:szCs w:val="34"/>
        </w:rPr>
        <w:t xml:space="preserve">                                 </w:t>
      </w:r>
      <w:r w:rsidRPr="00715F1F">
        <w:rPr>
          <w:rFonts w:ascii="Times New Roman" w:hAnsi="Times New Roman" w:cs="Times New Roman"/>
          <w:b/>
          <w:sz w:val="34"/>
          <w:szCs w:val="34"/>
        </w:rPr>
        <w:tab/>
        <w:t xml:space="preserve">        NIERUCHOMOŚCI </w:t>
      </w:r>
    </w:p>
    <w:p w:rsidR="00211A1C" w:rsidRDefault="00211A1C" w:rsidP="00211A1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</w:t>
      </w:r>
      <w:r w:rsidRPr="00FE0A1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w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dniach: od 13 kwietnia do 21 kwietnia 2026</w:t>
      </w:r>
      <w:r w:rsidRPr="00FE0A1B">
        <w:rPr>
          <w:rFonts w:ascii="Times New Roman" w:hAnsi="Times New Roman" w:cs="Times New Roman"/>
          <w:sz w:val="26"/>
          <w:szCs w:val="26"/>
        </w:rPr>
        <w:t xml:space="preserve"> roku </w:t>
      </w:r>
    </w:p>
    <w:p w:rsidR="00211A1C" w:rsidRPr="004C0BC9" w:rsidRDefault="00211A1C" w:rsidP="00211A1C">
      <w:pPr>
        <w:rPr>
          <w:rFonts w:ascii="Times New Roman" w:hAnsi="Times New Roman" w:cs="Times New Roman"/>
          <w:b/>
          <w:sz w:val="30"/>
          <w:szCs w:val="30"/>
        </w:rPr>
      </w:pPr>
    </w:p>
    <w:p w:rsidR="00211A1C" w:rsidRPr="00FB34F7" w:rsidRDefault="00211A1C" w:rsidP="00211A1C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71D59">
        <w:rPr>
          <w:rFonts w:ascii="Times New Roman" w:hAnsi="Times New Roman" w:cs="Times New Roman"/>
          <w:b/>
          <w:sz w:val="30"/>
          <w:szCs w:val="30"/>
        </w:rPr>
        <w:t>ADMINISTRACJA OSIEDLA „CHROBRY”</w:t>
      </w:r>
    </w:p>
    <w:tbl>
      <w:tblPr>
        <w:tblW w:w="9553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87"/>
        <w:gridCol w:w="5658"/>
        <w:gridCol w:w="1540"/>
      </w:tblGrid>
      <w:tr w:rsidR="00211A1C" w:rsidTr="00A406B3">
        <w:trPr>
          <w:trHeight w:val="1257"/>
        </w:trPr>
        <w:tc>
          <w:tcPr>
            <w:tcW w:w="573" w:type="dxa"/>
          </w:tcPr>
          <w:p w:rsidR="00211A1C" w:rsidRPr="00FB34F7" w:rsidRDefault="00211A1C" w:rsidP="00A40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A1C" w:rsidRPr="00FB34F7" w:rsidRDefault="00211A1C" w:rsidP="00A40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4F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10" w:type="dxa"/>
          </w:tcPr>
          <w:p w:rsidR="00211A1C" w:rsidRPr="004C0BC9" w:rsidRDefault="00211A1C" w:rsidP="00A406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1A1C" w:rsidRPr="004C0BC9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 zebrania</w:t>
            </w:r>
          </w:p>
        </w:tc>
        <w:tc>
          <w:tcPr>
            <w:tcW w:w="5861" w:type="dxa"/>
          </w:tcPr>
          <w:p w:rsidR="00211A1C" w:rsidRPr="004C0BC9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1A1C" w:rsidRPr="004C0BC9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nieruchomości, adres budynku</w:t>
            </w:r>
          </w:p>
        </w:tc>
        <w:tc>
          <w:tcPr>
            <w:tcW w:w="1309" w:type="dxa"/>
          </w:tcPr>
          <w:p w:rsidR="00211A1C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1A1C" w:rsidRPr="004C0BC9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 rozpoczęcia</w:t>
            </w:r>
          </w:p>
        </w:tc>
      </w:tr>
      <w:tr w:rsidR="00211A1C" w:rsidTr="00A406B3">
        <w:trPr>
          <w:trHeight w:val="879"/>
        </w:trPr>
        <w:tc>
          <w:tcPr>
            <w:tcW w:w="573" w:type="dxa"/>
          </w:tcPr>
          <w:p w:rsidR="00211A1C" w:rsidRPr="00FB34F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4F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10" w:type="dxa"/>
          </w:tcPr>
          <w:p w:rsidR="00211A1C" w:rsidRPr="001171C7" w:rsidRDefault="00211A1C" w:rsidP="00A40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13.04.2026</w:t>
            </w:r>
            <w:proofErr w:type="gramStart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61" w:type="dxa"/>
          </w:tcPr>
          <w:p w:rsidR="00211A1C" w:rsidRPr="00615EE6" w:rsidRDefault="00211A1C" w:rsidP="00A406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NIERUCHOMOŚĆ</w:t>
            </w:r>
            <w:proofErr w:type="gramStart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01:</w:t>
            </w:r>
            <w:r w:rsidRPr="001171C7">
              <w:rPr>
                <w:rFonts w:ascii="Times New Roman" w:hAnsi="Times New Roman" w:cs="Times New Roman"/>
                <w:sz w:val="24"/>
                <w:szCs w:val="24"/>
              </w:rPr>
              <w:t>Obrońców</w:t>
            </w:r>
            <w:proofErr w:type="gramEnd"/>
            <w:r w:rsidRPr="001171C7">
              <w:rPr>
                <w:rFonts w:ascii="Times New Roman" w:hAnsi="Times New Roman" w:cs="Times New Roman"/>
                <w:sz w:val="24"/>
                <w:szCs w:val="24"/>
              </w:rPr>
              <w:t xml:space="preserve"> Pokoju 16-16F, Obrońców Pokoju 18-18G, Obrońców Pokoju 20-20H</w:t>
            </w:r>
          </w:p>
        </w:tc>
        <w:tc>
          <w:tcPr>
            <w:tcW w:w="1309" w:type="dxa"/>
          </w:tcPr>
          <w:p w:rsidR="00211A1C" w:rsidRPr="001171C7" w:rsidRDefault="002F33EE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</w:t>
            </w:r>
            <w:r w:rsidR="00211A1C"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1A1C" w:rsidTr="00A406B3">
        <w:trPr>
          <w:trHeight w:val="835"/>
        </w:trPr>
        <w:tc>
          <w:tcPr>
            <w:tcW w:w="573" w:type="dxa"/>
          </w:tcPr>
          <w:p w:rsidR="00211A1C" w:rsidRPr="00FB34F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4F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810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13.04.2026</w:t>
            </w:r>
            <w:proofErr w:type="gramStart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61" w:type="dxa"/>
          </w:tcPr>
          <w:p w:rsidR="00211A1C" w:rsidRPr="004C0BC9" w:rsidRDefault="00211A1C" w:rsidP="00A40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NIERUCHOMOŚĆ 09: </w:t>
            </w:r>
            <w:r w:rsidRPr="00FE01AC">
              <w:rPr>
                <w:rFonts w:ascii="Times New Roman" w:hAnsi="Times New Roman" w:cs="Times New Roman"/>
                <w:sz w:val="24"/>
                <w:szCs w:val="24"/>
              </w:rPr>
              <w:t>Słowiańska 7-11, Grunwaldzka 17-25, Stawna 16-16A</w:t>
            </w:r>
          </w:p>
        </w:tc>
        <w:tc>
          <w:tcPr>
            <w:tcW w:w="1309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17:3</w:t>
            </w:r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1A1C" w:rsidTr="00A406B3">
        <w:trPr>
          <w:trHeight w:val="882"/>
        </w:trPr>
        <w:tc>
          <w:tcPr>
            <w:tcW w:w="573" w:type="dxa"/>
          </w:tcPr>
          <w:p w:rsidR="00211A1C" w:rsidRPr="00FB34F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4F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10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14.04.2026</w:t>
            </w:r>
            <w:proofErr w:type="gramStart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61" w:type="dxa"/>
          </w:tcPr>
          <w:p w:rsidR="00211A1C" w:rsidRPr="00FC1CBE" w:rsidRDefault="00211A1C" w:rsidP="00A40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NIERUCHOMOŚĆ 02</w:t>
            </w:r>
            <w:r w:rsidRPr="001171C7">
              <w:rPr>
                <w:rFonts w:ascii="Times New Roman" w:hAnsi="Times New Roman" w:cs="Times New Roman"/>
                <w:sz w:val="24"/>
                <w:szCs w:val="24"/>
              </w:rPr>
              <w:t>: Armii Krajowej 7, Armii Krajowej 11, Armii Krajowej 13</w:t>
            </w:r>
          </w:p>
        </w:tc>
        <w:tc>
          <w:tcPr>
            <w:tcW w:w="1309" w:type="dxa"/>
          </w:tcPr>
          <w:p w:rsidR="00211A1C" w:rsidRPr="001171C7" w:rsidRDefault="002F33EE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</w:t>
            </w:r>
            <w:r w:rsidR="00211A1C"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1A1C" w:rsidTr="00A406B3">
        <w:trPr>
          <w:trHeight w:val="931"/>
        </w:trPr>
        <w:tc>
          <w:tcPr>
            <w:tcW w:w="573" w:type="dxa"/>
          </w:tcPr>
          <w:p w:rsidR="00211A1C" w:rsidRPr="00FB34F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4F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10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14.04.2026</w:t>
            </w:r>
            <w:proofErr w:type="gramStart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61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NIERUCHOMOŚĆ 03: </w:t>
            </w:r>
            <w:r w:rsidRPr="001171C7">
              <w:rPr>
                <w:rFonts w:ascii="Times New Roman" w:hAnsi="Times New Roman" w:cs="Times New Roman"/>
                <w:sz w:val="24"/>
                <w:szCs w:val="24"/>
              </w:rPr>
              <w:t>Gustawa Morcinka 4, Gustawa Morcinka 10, Gustawa Morcinka 12</w:t>
            </w:r>
          </w:p>
        </w:tc>
        <w:tc>
          <w:tcPr>
            <w:tcW w:w="1309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17:3</w:t>
            </w:r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1A1C" w:rsidTr="00A406B3">
        <w:trPr>
          <w:trHeight w:val="1003"/>
        </w:trPr>
        <w:tc>
          <w:tcPr>
            <w:tcW w:w="573" w:type="dxa"/>
          </w:tcPr>
          <w:p w:rsidR="00211A1C" w:rsidRPr="00FB34F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4F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810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15.04.2026</w:t>
            </w:r>
            <w:proofErr w:type="gramStart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61" w:type="dxa"/>
          </w:tcPr>
          <w:p w:rsidR="00211A1C" w:rsidRPr="00211A1C" w:rsidRDefault="00211A1C" w:rsidP="00211A1C">
            <w:pPr>
              <w:jc w:val="center"/>
            </w:pPr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NIERUCHOMOŚĆ 04: </w:t>
            </w:r>
            <w:r w:rsidRPr="001171C7">
              <w:rPr>
                <w:rFonts w:ascii="Times New Roman" w:hAnsi="Times New Roman" w:cs="Times New Roman"/>
                <w:sz w:val="24"/>
                <w:szCs w:val="24"/>
              </w:rPr>
              <w:t>Gustawa Morcinka 16-16E, Gustawa Morcinka 18-18H, Wojska Polskiego 15-15H</w:t>
            </w:r>
          </w:p>
        </w:tc>
        <w:tc>
          <w:tcPr>
            <w:tcW w:w="1309" w:type="dxa"/>
          </w:tcPr>
          <w:p w:rsidR="00211A1C" w:rsidRPr="001171C7" w:rsidRDefault="002F33EE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</w:t>
            </w:r>
            <w:r w:rsidR="00211A1C"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1A1C" w:rsidTr="00A406B3">
        <w:trPr>
          <w:trHeight w:val="881"/>
        </w:trPr>
        <w:tc>
          <w:tcPr>
            <w:tcW w:w="573" w:type="dxa"/>
          </w:tcPr>
          <w:p w:rsidR="00211A1C" w:rsidRPr="00FB34F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4F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810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15.04.2026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61" w:type="dxa"/>
          </w:tcPr>
          <w:p w:rsidR="00211A1C" w:rsidRPr="003026BD" w:rsidRDefault="00211A1C" w:rsidP="0021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NIERUCHOMOŚĆ 05: </w:t>
            </w:r>
            <w:r w:rsidRPr="001171C7">
              <w:rPr>
                <w:rFonts w:ascii="Times New Roman" w:hAnsi="Times New Roman" w:cs="Times New Roman"/>
                <w:sz w:val="24"/>
                <w:szCs w:val="24"/>
              </w:rPr>
              <w:t>Armii Krajowej 17-17H</w:t>
            </w:r>
            <w:proofErr w:type="gramStart"/>
            <w:r w:rsidRPr="001171C7">
              <w:rPr>
                <w:rFonts w:ascii="Times New Roman" w:hAnsi="Times New Roman" w:cs="Times New Roman"/>
                <w:sz w:val="24"/>
                <w:szCs w:val="24"/>
              </w:rPr>
              <w:t>,Armii</w:t>
            </w:r>
            <w:proofErr w:type="gramEnd"/>
            <w:r w:rsidRPr="001171C7">
              <w:rPr>
                <w:rFonts w:ascii="Times New Roman" w:hAnsi="Times New Roman" w:cs="Times New Roman"/>
                <w:sz w:val="24"/>
                <w:szCs w:val="24"/>
              </w:rPr>
              <w:t xml:space="preserve"> Krajowej 19-19E, Wojska Polskiego 11-11F, Wojska Polskiego 13-13H</w:t>
            </w:r>
          </w:p>
        </w:tc>
        <w:tc>
          <w:tcPr>
            <w:tcW w:w="1309" w:type="dxa"/>
          </w:tcPr>
          <w:p w:rsidR="00211A1C" w:rsidRPr="001171C7" w:rsidRDefault="00725D87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17:3</w:t>
            </w:r>
            <w:r w:rsidR="00211A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1A1C" w:rsidTr="00211A1C">
        <w:trPr>
          <w:trHeight w:val="747"/>
        </w:trPr>
        <w:tc>
          <w:tcPr>
            <w:tcW w:w="573" w:type="dxa"/>
          </w:tcPr>
          <w:p w:rsidR="00211A1C" w:rsidRPr="00FB34F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4F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810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16.04.2026</w:t>
            </w:r>
            <w:proofErr w:type="gramStart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61" w:type="dxa"/>
          </w:tcPr>
          <w:p w:rsidR="00211A1C" w:rsidRPr="00211A1C" w:rsidRDefault="00211A1C" w:rsidP="0021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NIERUCHOMOŚĆ 06: </w:t>
            </w:r>
            <w:r w:rsidRPr="001171C7">
              <w:rPr>
                <w:rFonts w:ascii="Times New Roman" w:hAnsi="Times New Roman" w:cs="Times New Roman"/>
                <w:sz w:val="24"/>
                <w:szCs w:val="24"/>
              </w:rPr>
              <w:t>Armii Krajowej 1-1E, Armii Krajowej 9-9E</w:t>
            </w:r>
          </w:p>
        </w:tc>
        <w:tc>
          <w:tcPr>
            <w:tcW w:w="1309" w:type="dxa"/>
          </w:tcPr>
          <w:p w:rsidR="00211A1C" w:rsidRPr="001171C7" w:rsidRDefault="002F33EE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</w:t>
            </w:r>
            <w:r w:rsidR="00211A1C"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1A1C" w:rsidTr="00A406B3">
        <w:trPr>
          <w:trHeight w:val="823"/>
        </w:trPr>
        <w:tc>
          <w:tcPr>
            <w:tcW w:w="573" w:type="dxa"/>
          </w:tcPr>
          <w:p w:rsidR="00211A1C" w:rsidRPr="00FB34F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4F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810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16.04.2026</w:t>
            </w:r>
            <w:proofErr w:type="gramStart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61" w:type="dxa"/>
          </w:tcPr>
          <w:p w:rsidR="00211A1C" w:rsidRPr="00211A1C" w:rsidRDefault="00211A1C" w:rsidP="0021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NIERUCHOMOŚĆ 07</w:t>
            </w:r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171C7">
              <w:rPr>
                <w:rFonts w:ascii="Times New Roman" w:hAnsi="Times New Roman" w:cs="Times New Roman"/>
                <w:sz w:val="24"/>
                <w:szCs w:val="24"/>
              </w:rPr>
              <w:t>Armii Krajowej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9" w:type="dxa"/>
          </w:tcPr>
          <w:p w:rsidR="00211A1C" w:rsidRPr="001171C7" w:rsidRDefault="00725D87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17:3</w:t>
            </w:r>
            <w:r w:rsidR="00211A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11A1C" w:rsidTr="00A406B3">
        <w:trPr>
          <w:trHeight w:val="759"/>
        </w:trPr>
        <w:tc>
          <w:tcPr>
            <w:tcW w:w="573" w:type="dxa"/>
          </w:tcPr>
          <w:p w:rsidR="00211A1C" w:rsidRPr="00FB34F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4F7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810" w:type="dxa"/>
          </w:tcPr>
          <w:p w:rsidR="00211A1C" w:rsidRPr="001171C7" w:rsidRDefault="00211A1C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61" w:type="dxa"/>
          </w:tcPr>
          <w:p w:rsidR="00211A1C" w:rsidRPr="00FE01AC" w:rsidRDefault="00211A1C" w:rsidP="00A40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NIERUCHOMOŚĆ 08: </w:t>
            </w:r>
            <w:r w:rsidRPr="001171C7">
              <w:rPr>
                <w:rFonts w:ascii="Times New Roman" w:hAnsi="Times New Roman" w:cs="Times New Roman"/>
                <w:sz w:val="24"/>
                <w:szCs w:val="24"/>
              </w:rPr>
              <w:t>Stawna 6-8-10, Obrońców Pokoju 6-8, Armii Krajowej 2A-2F</w:t>
            </w:r>
          </w:p>
        </w:tc>
        <w:tc>
          <w:tcPr>
            <w:tcW w:w="1309" w:type="dxa"/>
          </w:tcPr>
          <w:p w:rsidR="00211A1C" w:rsidRPr="001171C7" w:rsidRDefault="002F33EE" w:rsidP="00A40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</w:t>
            </w:r>
            <w:bookmarkStart w:id="0" w:name="_GoBack"/>
            <w:bookmarkEnd w:id="0"/>
            <w:r w:rsidR="00211A1C" w:rsidRPr="001171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11A1C" w:rsidRPr="00F61DFE" w:rsidRDefault="00211A1C" w:rsidP="00211A1C">
      <w:pPr>
        <w:rPr>
          <w:rFonts w:ascii="Times New Roman" w:hAnsi="Times New Roman" w:cs="Times New Roman"/>
          <w:sz w:val="26"/>
          <w:szCs w:val="26"/>
        </w:rPr>
      </w:pPr>
    </w:p>
    <w:p w:rsidR="00211A1C" w:rsidRDefault="00211A1C" w:rsidP="00211A1C">
      <w:pPr>
        <w:rPr>
          <w:rFonts w:ascii="Times New Roman" w:hAnsi="Times New Roman" w:cs="Times New Roman"/>
          <w:sz w:val="26"/>
          <w:szCs w:val="26"/>
        </w:rPr>
      </w:pPr>
      <w:r w:rsidRPr="00F61DFE">
        <w:rPr>
          <w:rFonts w:ascii="Times New Roman" w:hAnsi="Times New Roman" w:cs="Times New Roman"/>
          <w:sz w:val="26"/>
          <w:szCs w:val="26"/>
        </w:rPr>
        <w:t>Miejsce zebrań: budynek ADM przy ul. Armii Krajowej 5, salka konferencyjna.</w:t>
      </w:r>
    </w:p>
    <w:p w:rsidR="00211A1C" w:rsidRDefault="00211A1C" w:rsidP="00211A1C">
      <w:pPr>
        <w:rPr>
          <w:rFonts w:ascii="Times New Roman" w:hAnsi="Times New Roman" w:cs="Times New Roman"/>
          <w:sz w:val="26"/>
          <w:szCs w:val="26"/>
        </w:rPr>
      </w:pPr>
    </w:p>
    <w:p w:rsidR="00211A1C" w:rsidRDefault="00211A1C">
      <w:pPr>
        <w:rPr>
          <w:rFonts w:ascii="Times New Roman" w:hAnsi="Times New Roman" w:cs="Times New Roman"/>
          <w:sz w:val="24"/>
          <w:szCs w:val="24"/>
        </w:rPr>
      </w:pPr>
    </w:p>
    <w:sectPr w:rsidR="0021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1C"/>
    <w:rsid w:val="00211A1C"/>
    <w:rsid w:val="002F33EE"/>
    <w:rsid w:val="00725D87"/>
    <w:rsid w:val="007A2260"/>
    <w:rsid w:val="00C57F9D"/>
    <w:rsid w:val="00E3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67E4"/>
  <w15:chartTrackingRefBased/>
  <w15:docId w15:val="{E1566357-6058-48E7-8B01-9D86174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A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ACH3</dc:creator>
  <cp:keywords/>
  <dc:description/>
  <cp:lastModifiedBy>ACH1</cp:lastModifiedBy>
  <cp:revision>2</cp:revision>
  <cp:lastPrinted>2026-03-26T07:17:00Z</cp:lastPrinted>
  <dcterms:created xsi:type="dcterms:W3CDTF">2026-03-26T13:31:00Z</dcterms:created>
  <dcterms:modified xsi:type="dcterms:W3CDTF">2026-03-26T13:31:00Z</dcterms:modified>
</cp:coreProperties>
</file>